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51" w:tblpY="1436"/>
        <w:tblOverlap w:val="never"/>
        <w:tblW w:w="1087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46"/>
        <w:gridCol w:w="626"/>
        <w:gridCol w:w="1008"/>
        <w:gridCol w:w="1290"/>
        <w:gridCol w:w="421"/>
        <w:gridCol w:w="1995"/>
        <w:gridCol w:w="724"/>
        <w:gridCol w:w="2719"/>
      </w:tblGrid>
      <w:tr w14:paraId="65C49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875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100D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建筑工程施工许可证书注销申请表</w:t>
            </w:r>
          </w:p>
        </w:tc>
      </w:tr>
      <w:tr w14:paraId="51514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7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A62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工程名称：</w:t>
            </w:r>
          </w:p>
        </w:tc>
      </w:tr>
      <w:tr w14:paraId="583EB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EAC8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施工许可证号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 w14:paraId="20D2D2B3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E0E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合同价（万元）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663A36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工程地址（县、市、区）</w:t>
            </w:r>
          </w:p>
          <w:p w14:paraId="79D41536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09678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46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AC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施工合同</w:t>
            </w:r>
          </w:p>
          <w:p w14:paraId="3D1CD4D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970" w:type="dxa"/>
            <w:gridSpan w:val="4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D00B6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4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151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4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FE6E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20B4E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B5D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87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661A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570A2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3825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87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B88F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22AC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C434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87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713C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073A5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998F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原施工合同</w:t>
            </w:r>
          </w:p>
          <w:p w14:paraId="0CADBA8D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签定时间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A5E27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年   月   日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0170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计划开工日期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2EE1">
            <w:pPr>
              <w:spacing w:line="36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年   月   日</w:t>
            </w:r>
          </w:p>
        </w:tc>
      </w:tr>
      <w:tr w14:paraId="73F02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723B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工期总日历天数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FB26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 （天）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A836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实际开工日期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FD6D">
            <w:pPr>
              <w:spacing w:line="36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年   月   日</w:t>
            </w:r>
          </w:p>
        </w:tc>
      </w:tr>
      <w:tr w14:paraId="5D421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87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B6F1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工程完成进度</w:t>
            </w:r>
          </w:p>
        </w:tc>
      </w:tr>
      <w:tr w14:paraId="7EC13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26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6084">
            <w:pPr>
              <w:widowControl/>
              <w:spacing w:line="360" w:lineRule="exact"/>
              <w:ind w:firstLine="236" w:firstLineChars="100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主体已完成   是 □  否 □</w:t>
            </w:r>
          </w:p>
        </w:tc>
        <w:tc>
          <w:tcPr>
            <w:tcW w:w="37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8026">
            <w:pPr>
              <w:widowControl/>
              <w:spacing w:line="360" w:lineRule="exact"/>
              <w:ind w:firstLine="118" w:firstLineChars="50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工程已完成70%  是 □   否 □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CDD4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已完成的分部工程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(或层数)</w:t>
            </w:r>
          </w:p>
        </w:tc>
      </w:tr>
      <w:tr w14:paraId="7C746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26" w:type="dxa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5F4839B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069AC80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B6027">
            <w:pPr>
              <w:spacing w:line="36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9847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7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2E6FF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施工许可证注销原因</w:t>
            </w:r>
          </w:p>
        </w:tc>
      </w:tr>
      <w:tr w14:paraId="56E74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72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C33F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变更建设单位 □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F58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变更施工单位 □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BA8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 w14:paraId="1150B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72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551D7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变更后的建设单位：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0AF5C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变更后的施工单位：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42733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7BE0B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718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67A7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建设单位(盖章)</w:t>
            </w:r>
          </w:p>
          <w:p w14:paraId="5964AA27"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5E0773C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D3C27D2"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F4ADCD7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项目负责人(签字）：  </w:t>
            </w:r>
          </w:p>
          <w:p w14:paraId="4606E5BE"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手机：</w:t>
            </w:r>
          </w:p>
          <w:p w14:paraId="11A8885C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日期：            </w:t>
            </w:r>
          </w:p>
        </w:tc>
        <w:tc>
          <w:tcPr>
            <w:tcW w:w="2719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0983FF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原施工单位(盖章)</w:t>
            </w:r>
          </w:p>
          <w:p w14:paraId="27E20F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268643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7C85B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2C6202FE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项目负责人(签字）：  </w:t>
            </w:r>
          </w:p>
          <w:p w14:paraId="47198218"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手机：</w:t>
            </w:r>
          </w:p>
          <w:p w14:paraId="38A0B8EC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日期：        </w:t>
            </w:r>
          </w:p>
        </w:tc>
        <w:tc>
          <w:tcPr>
            <w:tcW w:w="2719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08E3064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原监理单位(盖章)</w:t>
            </w:r>
          </w:p>
          <w:p w14:paraId="0874DC1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62D03D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7F988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AEFD8F5">
            <w:pPr>
              <w:widowControl/>
              <w:spacing w:line="36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项目负责人(签字）：  </w:t>
            </w:r>
          </w:p>
          <w:p w14:paraId="2E62EBB2"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手机：</w:t>
            </w:r>
          </w:p>
          <w:p w14:paraId="23F8EA73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日期：        </w:t>
            </w:r>
          </w:p>
        </w:tc>
        <w:tc>
          <w:tcPr>
            <w:tcW w:w="271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F470F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1"/>
                <w:w w:val="97"/>
                <w:kern w:val="0"/>
                <w:sz w:val="24"/>
                <w:fitText w:val="2580" w:id="-861639424"/>
              </w:rPr>
              <w:t>施工许可审批部门(盖章)</w:t>
            </w:r>
          </w:p>
          <w:p w14:paraId="0C562C81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60F61A5E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5C5E6941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2CF8CC0A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5FB864E9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0043136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日期：     </w:t>
            </w:r>
          </w:p>
        </w:tc>
      </w:tr>
    </w:tbl>
    <w:p w14:paraId="7667D226">
      <w:pPr>
        <w:tabs>
          <w:tab w:val="left" w:pos="1254"/>
        </w:tabs>
        <w:jc w:val="center"/>
        <w:rPr>
          <w:rFonts w:ascii="方正小标宋_GBK" w:hAnsi="楷体" w:eastAsia="方正小标宋_GBK" w:cs="宋体"/>
          <w:bCs/>
          <w:kern w:val="0"/>
          <w:sz w:val="44"/>
          <w:szCs w:val="44"/>
        </w:rPr>
      </w:pPr>
    </w:p>
    <w:p w14:paraId="07F5F903">
      <w:pPr>
        <w:tabs>
          <w:tab w:val="left" w:pos="1254"/>
        </w:tabs>
        <w:jc w:val="center"/>
        <w:rPr>
          <w:rFonts w:hint="eastAsia" w:ascii="方正小标宋_GBK" w:hAnsi="楷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楷体" w:eastAsia="方正小标宋_GBK" w:cs="宋体"/>
          <w:bCs/>
          <w:kern w:val="0"/>
          <w:sz w:val="44"/>
          <w:szCs w:val="44"/>
        </w:rPr>
        <w:t>建设单位承诺书</w:t>
      </w:r>
    </w:p>
    <w:p w14:paraId="025EAFA7">
      <w:pPr>
        <w:tabs>
          <w:tab w:val="left" w:pos="1254"/>
        </w:tabs>
        <w:jc w:val="left"/>
        <w:rPr>
          <w:rFonts w:ascii="楷体" w:hAnsi="楷体" w:eastAsia="楷体" w:cs="宋体"/>
          <w:kern w:val="0"/>
          <w:sz w:val="32"/>
          <w:szCs w:val="32"/>
        </w:rPr>
      </w:pPr>
    </w:p>
    <w:p w14:paraId="058538B1">
      <w:pPr>
        <w:tabs>
          <w:tab w:val="left" w:pos="1254"/>
        </w:tabs>
        <w:jc w:val="left"/>
        <w:rPr>
          <w:rFonts w:ascii="楷体" w:hAnsi="楷体" w:eastAsia="楷体" w:cs="宋体"/>
          <w:kern w:val="0"/>
          <w:sz w:val="32"/>
          <w:szCs w:val="32"/>
        </w:rPr>
      </w:pPr>
    </w:p>
    <w:p w14:paraId="62DC996B">
      <w:pPr>
        <w:tabs>
          <w:tab w:val="left" w:pos="1254"/>
        </w:tabs>
        <w:ind w:firstLine="632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×××单位（建设单位名称）此次申请注销的×××工程施工许可证书（施工许可编码）所提交的相关材料真实，如提供虚假材料或出具虚假意见，建设、施工、监理单位愿被记录不良行为。</w:t>
      </w:r>
    </w:p>
    <w:p w14:paraId="43F69AC4">
      <w:pPr>
        <w:tabs>
          <w:tab w:val="left" w:pos="1254"/>
        </w:tabs>
        <w:jc w:val="left"/>
        <w:rPr>
          <w:rFonts w:ascii="楷体" w:hAnsi="楷体" w:eastAsia="楷体" w:cs="宋体"/>
          <w:kern w:val="0"/>
          <w:sz w:val="32"/>
          <w:szCs w:val="32"/>
        </w:rPr>
      </w:pPr>
    </w:p>
    <w:p w14:paraId="669C3A40">
      <w:pPr>
        <w:tabs>
          <w:tab w:val="left" w:pos="1254"/>
        </w:tabs>
        <w:jc w:val="left"/>
        <w:rPr>
          <w:rFonts w:ascii="楷体" w:hAnsi="楷体" w:eastAsia="楷体" w:cs="宋体"/>
          <w:kern w:val="0"/>
          <w:sz w:val="32"/>
          <w:szCs w:val="32"/>
        </w:rPr>
      </w:pPr>
    </w:p>
    <w:p w14:paraId="78446F50">
      <w:pPr>
        <w:tabs>
          <w:tab w:val="left" w:pos="1254"/>
        </w:tabs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建设单位: (盖章)                     </w:t>
      </w:r>
    </w:p>
    <w:p w14:paraId="746F43F9">
      <w:pPr>
        <w:tabs>
          <w:tab w:val="left" w:pos="1254"/>
        </w:tabs>
        <w:jc w:val="left"/>
        <w:rPr>
          <w:rFonts w:hint="eastAsia" w:ascii="方正仿宋_GBK" w:eastAsia="方正仿宋_GBK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                      </w:t>
      </w:r>
    </w:p>
    <w:p w14:paraId="6B8FA7A8">
      <w:pPr>
        <w:tabs>
          <w:tab w:val="left" w:pos="1254"/>
        </w:tabs>
        <w:jc w:val="left"/>
        <w:rPr>
          <w:rFonts w:hint="eastAsia" w:ascii="方正仿宋_GBK" w:eastAsia="方正仿宋_GBK"/>
        </w:rPr>
      </w:pPr>
    </w:p>
    <w:p w14:paraId="011FD025">
      <w:pPr>
        <w:tabs>
          <w:tab w:val="left" w:pos="1254"/>
        </w:tabs>
        <w:jc w:val="left"/>
        <w:rPr>
          <w:rFonts w:hint="eastAsia" w:ascii="方正仿宋_GBK" w:eastAsia="方正仿宋_GBK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施工单位：(盖章)   </w:t>
      </w:r>
    </w:p>
    <w:p w14:paraId="6272B0D6"/>
    <w:p w14:paraId="12AAE4F3">
      <w:pPr>
        <w:rPr>
          <w:rFonts w:hint="eastAsia"/>
        </w:rPr>
      </w:pPr>
    </w:p>
    <w:p w14:paraId="2E5C4012">
      <w:pPr>
        <w:rPr>
          <w:rFonts w:hint="eastAsia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监理单位：(盖章)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D075B">
    <w:pPr>
      <w:pStyle w:val="2"/>
      <w:ind w:left="210" w:leftChars="100" w:right="210" w:rightChars="100"/>
      <w:jc w:val="right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D3C3F">
    <w:pPr>
      <w:pStyle w:val="2"/>
      <w:ind w:left="210" w:leftChars="100" w:right="21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0D583">
    <w:pPr>
      <w:pStyle w:val="3"/>
    </w:pPr>
  </w:p>
  <w:p w14:paraId="358BD3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9E"/>
    <w:rsid w:val="00080D90"/>
    <w:rsid w:val="00144840"/>
    <w:rsid w:val="009D2D76"/>
    <w:rsid w:val="00C7759E"/>
    <w:rsid w:val="315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28"/>
      <w14:ligatures w14:val="none"/>
    </w:rPr>
  </w:style>
  <w:style w:type="character" w:customStyle="1" w:styleId="8">
    <w:name w:val="页眉 字符"/>
    <w:basedOn w:val="5"/>
    <w:link w:val="3"/>
    <w:uiPriority w:val="0"/>
    <w:rPr>
      <w:rFonts w:ascii="Times New Roman" w:hAnsi="Times New Roman" w:eastAsia="宋体" w:cs="Times New Roman"/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392</Characters>
  <Lines>4</Lines>
  <Paragraphs>1</Paragraphs>
  <TotalTime>9</TotalTime>
  <ScaleCrop>false</ScaleCrop>
  <LinksUpToDate>false</LinksUpToDate>
  <CharactersWithSpaces>538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2024-12-20T09:45:00Z</dcterms:created>
  <dc:creator>银涛 齐</dc:creator>
  <cp:lastModifiedBy>朴雨</cp:lastModifiedBy>
  <dcterms:modified xsi:type="dcterms:W3CDTF">2024-12-23T02:52:47Z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D88E40FA0463455183D238E297CBFF9D_13</vt:lpwstr>
  </property>
</Properties>
</file>