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1F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fill="FFFFFF"/>
        </w:rPr>
      </w:pPr>
    </w:p>
    <w:p w14:paraId="41A2BB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fill="FFFFFF"/>
        </w:rPr>
        <w:t>《江苏省智能建造消耗量补充定额（试行）》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shd w:val="clear" w:fill="FFFFFF"/>
          <w:lang w:val="en-US" w:eastAsia="zh-CN"/>
        </w:rPr>
        <w:t>勘误</w:t>
      </w:r>
    </w:p>
    <w:p w14:paraId="53A29A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right="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shd w:val="clear" w:fill="FFFFFF"/>
          <w:lang w:val="en-US" w:eastAsia="zh-CN"/>
        </w:rPr>
      </w:pPr>
    </w:p>
    <w:p w14:paraId="5AB24B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材料“预拌混凝土（非泵送型）C20”编码修正为“80212115”，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机械“干粉砂浆搅拌罐”编码修正为“99050515”，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机械“</w:t>
      </w:r>
      <w:bookmarkStart w:id="0" w:name="_GoBack"/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汽车式起重机20t</w:t>
      </w:r>
      <w:bookmarkEnd w:id="0"/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编码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修正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99090508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”。</w:t>
      </w:r>
    </w:p>
    <w:p w14:paraId="20A0F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ZZ-31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ZZ-32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中机械“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自升式塔式起重机 起重力矩2500kN·m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台班单价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修正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为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1157.30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汽车式起重机 160t台班单价修正为“10314.67”。</w:t>
      </w:r>
    </w:p>
    <w:p w14:paraId="3E1BD9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3.ZZ-12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至ZZ-13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中材料“水”的单位修正为“m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vertAlign w:val="superscript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”，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ZZ-46机械“电动减速机 0.55kW”的单位修正为“台班”。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3E04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0B090D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0B090D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mY3MWY4NjA0M2U0NDEyNDdhOWY1MDM5ZGE0NTEifQ=="/>
  </w:docVars>
  <w:rsids>
    <w:rsidRoot w:val="35CA3C48"/>
    <w:rsid w:val="0002296D"/>
    <w:rsid w:val="00535E7A"/>
    <w:rsid w:val="017716F4"/>
    <w:rsid w:val="01820D66"/>
    <w:rsid w:val="02AD361F"/>
    <w:rsid w:val="02B56978"/>
    <w:rsid w:val="02D05560"/>
    <w:rsid w:val="03174F3D"/>
    <w:rsid w:val="03547F3F"/>
    <w:rsid w:val="03A32C74"/>
    <w:rsid w:val="0448507C"/>
    <w:rsid w:val="046631AC"/>
    <w:rsid w:val="05BE5B43"/>
    <w:rsid w:val="05D90BCF"/>
    <w:rsid w:val="069B5E85"/>
    <w:rsid w:val="082E5202"/>
    <w:rsid w:val="087F780C"/>
    <w:rsid w:val="091027C5"/>
    <w:rsid w:val="09ED69F7"/>
    <w:rsid w:val="0A1C72DC"/>
    <w:rsid w:val="0A275576"/>
    <w:rsid w:val="0A7E1D45"/>
    <w:rsid w:val="0BEA58E4"/>
    <w:rsid w:val="0C9D51A9"/>
    <w:rsid w:val="0D676AC1"/>
    <w:rsid w:val="0DED346A"/>
    <w:rsid w:val="0EE21728"/>
    <w:rsid w:val="0F220B5F"/>
    <w:rsid w:val="10AB3168"/>
    <w:rsid w:val="11E365EE"/>
    <w:rsid w:val="11F50F7E"/>
    <w:rsid w:val="14490AEA"/>
    <w:rsid w:val="155E69FB"/>
    <w:rsid w:val="159A0684"/>
    <w:rsid w:val="16EB25D2"/>
    <w:rsid w:val="17B9260F"/>
    <w:rsid w:val="18552337"/>
    <w:rsid w:val="18717C28"/>
    <w:rsid w:val="18F356AC"/>
    <w:rsid w:val="196C5B8A"/>
    <w:rsid w:val="19DC1D42"/>
    <w:rsid w:val="1A8E1B30"/>
    <w:rsid w:val="1CE343B6"/>
    <w:rsid w:val="1E1B192D"/>
    <w:rsid w:val="1E827BFE"/>
    <w:rsid w:val="1E8E7087"/>
    <w:rsid w:val="1F2C789E"/>
    <w:rsid w:val="1FB931AC"/>
    <w:rsid w:val="22635651"/>
    <w:rsid w:val="240B2444"/>
    <w:rsid w:val="256B5724"/>
    <w:rsid w:val="256E5020"/>
    <w:rsid w:val="25DE1BBE"/>
    <w:rsid w:val="2731127B"/>
    <w:rsid w:val="283A4310"/>
    <w:rsid w:val="29A27FCC"/>
    <w:rsid w:val="2A6B59EA"/>
    <w:rsid w:val="2A6F5EBE"/>
    <w:rsid w:val="2AB729DE"/>
    <w:rsid w:val="2BAC0068"/>
    <w:rsid w:val="2C0954BB"/>
    <w:rsid w:val="2C456B1E"/>
    <w:rsid w:val="2E9C4F66"/>
    <w:rsid w:val="2EC658E5"/>
    <w:rsid w:val="2F6A2714"/>
    <w:rsid w:val="30451129"/>
    <w:rsid w:val="304C1619"/>
    <w:rsid w:val="306058C5"/>
    <w:rsid w:val="30BF182E"/>
    <w:rsid w:val="30C279A2"/>
    <w:rsid w:val="34670FD0"/>
    <w:rsid w:val="34F13CCB"/>
    <w:rsid w:val="3579545F"/>
    <w:rsid w:val="35CA3C48"/>
    <w:rsid w:val="36064819"/>
    <w:rsid w:val="361C228F"/>
    <w:rsid w:val="379D140C"/>
    <w:rsid w:val="37B13047"/>
    <w:rsid w:val="37F039D3"/>
    <w:rsid w:val="38A07EE1"/>
    <w:rsid w:val="397D4DF2"/>
    <w:rsid w:val="399A1E48"/>
    <w:rsid w:val="3A80236E"/>
    <w:rsid w:val="3AB74334"/>
    <w:rsid w:val="3B187AAA"/>
    <w:rsid w:val="3C90125E"/>
    <w:rsid w:val="3DCD2E76"/>
    <w:rsid w:val="410D3C5E"/>
    <w:rsid w:val="41A2381A"/>
    <w:rsid w:val="41D13F2D"/>
    <w:rsid w:val="42B70124"/>
    <w:rsid w:val="4497001F"/>
    <w:rsid w:val="44A4438E"/>
    <w:rsid w:val="45667082"/>
    <w:rsid w:val="46653327"/>
    <w:rsid w:val="4775133B"/>
    <w:rsid w:val="47B01B4C"/>
    <w:rsid w:val="492359B6"/>
    <w:rsid w:val="498126DD"/>
    <w:rsid w:val="49D722FD"/>
    <w:rsid w:val="4A060C74"/>
    <w:rsid w:val="4A746A59"/>
    <w:rsid w:val="4AF9077E"/>
    <w:rsid w:val="4BB9615E"/>
    <w:rsid w:val="4BE156B5"/>
    <w:rsid w:val="4C1E4213"/>
    <w:rsid w:val="4CA63107"/>
    <w:rsid w:val="4F626376"/>
    <w:rsid w:val="50BA0587"/>
    <w:rsid w:val="510559A1"/>
    <w:rsid w:val="53EE6ABC"/>
    <w:rsid w:val="54371487"/>
    <w:rsid w:val="54961A57"/>
    <w:rsid w:val="550900AA"/>
    <w:rsid w:val="55366A71"/>
    <w:rsid w:val="55E16BC9"/>
    <w:rsid w:val="561E4C80"/>
    <w:rsid w:val="586C4558"/>
    <w:rsid w:val="58900246"/>
    <w:rsid w:val="593D2314"/>
    <w:rsid w:val="59BD05DD"/>
    <w:rsid w:val="59EF3692"/>
    <w:rsid w:val="5A1924BD"/>
    <w:rsid w:val="5A8E6A07"/>
    <w:rsid w:val="5B33135D"/>
    <w:rsid w:val="5B394BC5"/>
    <w:rsid w:val="5D14180F"/>
    <w:rsid w:val="5E056FE1"/>
    <w:rsid w:val="5FCD7FD2"/>
    <w:rsid w:val="61B33AE0"/>
    <w:rsid w:val="63536A40"/>
    <w:rsid w:val="636372DE"/>
    <w:rsid w:val="63A252D2"/>
    <w:rsid w:val="643E4FFA"/>
    <w:rsid w:val="64BD773F"/>
    <w:rsid w:val="655B7E2E"/>
    <w:rsid w:val="66C5168B"/>
    <w:rsid w:val="673D77EB"/>
    <w:rsid w:val="679715F1"/>
    <w:rsid w:val="683B4FAF"/>
    <w:rsid w:val="6A2E78BF"/>
    <w:rsid w:val="6C3F5DB4"/>
    <w:rsid w:val="6F543924"/>
    <w:rsid w:val="6F6B6EC0"/>
    <w:rsid w:val="71297032"/>
    <w:rsid w:val="71476219"/>
    <w:rsid w:val="72516841"/>
    <w:rsid w:val="72C9381D"/>
    <w:rsid w:val="75165F95"/>
    <w:rsid w:val="75AA35A6"/>
    <w:rsid w:val="768A0573"/>
    <w:rsid w:val="773C1C0D"/>
    <w:rsid w:val="77ED4F30"/>
    <w:rsid w:val="78A31478"/>
    <w:rsid w:val="799A2C8B"/>
    <w:rsid w:val="7A020420"/>
    <w:rsid w:val="7A291E51"/>
    <w:rsid w:val="7B310FBD"/>
    <w:rsid w:val="7D080444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44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</w:style>
  <w:style w:type="character" w:styleId="9">
    <w:name w:val="FollowedHyperlink"/>
    <w:basedOn w:val="7"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Typewriter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Acronym"/>
    <w:basedOn w:val="7"/>
    <w:autoRedefine/>
    <w:qFormat/>
    <w:uiPriority w:val="0"/>
  </w:style>
  <w:style w:type="character" w:styleId="14">
    <w:name w:val="HTML Variable"/>
    <w:basedOn w:val="7"/>
    <w:qFormat/>
    <w:uiPriority w:val="0"/>
  </w:style>
  <w:style w:type="character" w:styleId="15">
    <w:name w:val="Hyperlink"/>
    <w:basedOn w:val="7"/>
    <w:autoRedefine/>
    <w:qFormat/>
    <w:uiPriority w:val="0"/>
    <w:rPr>
      <w:color w:val="0000FF"/>
      <w:u w:val="none"/>
    </w:rPr>
  </w:style>
  <w:style w:type="character" w:styleId="16">
    <w:name w:val="HTML Code"/>
    <w:basedOn w:val="7"/>
    <w:qFormat/>
    <w:uiPriority w:val="0"/>
    <w:rPr>
      <w:rFonts w:ascii="monospace" w:hAnsi="monospace" w:eastAsia="monospace" w:cs="monospace"/>
      <w:sz w:val="20"/>
    </w:rPr>
  </w:style>
  <w:style w:type="character" w:styleId="17">
    <w:name w:val="HTML Cite"/>
    <w:basedOn w:val="7"/>
    <w:qFormat/>
    <w:uiPriority w:val="0"/>
  </w:style>
  <w:style w:type="character" w:styleId="18">
    <w:name w:val="HTML Keyboard"/>
    <w:basedOn w:val="7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Sample"/>
    <w:basedOn w:val="7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20">
    <w:name w:val="first-child"/>
    <w:basedOn w:val="7"/>
    <w:qFormat/>
    <w:uiPriority w:val="0"/>
  </w:style>
  <w:style w:type="character" w:customStyle="1" w:styleId="21">
    <w:name w:val="layui-layer-tabnow"/>
    <w:basedOn w:val="7"/>
    <w:qFormat/>
    <w:uiPriority w:val="0"/>
    <w:rPr>
      <w:bdr w:val="single" w:color="CCCCCC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256</Characters>
  <Lines>0</Lines>
  <Paragraphs>0</Paragraphs>
  <TotalTime>0</TotalTime>
  <ScaleCrop>false</ScaleCrop>
  <LinksUpToDate>false</LinksUpToDate>
  <CharactersWithSpaces>259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2025-01-02T04:42:00Z</dcterms:created>
  <dc:creator>周燕</dc:creator>
  <cp:lastModifiedBy>ZT</cp:lastModifiedBy>
  <dcterms:modified xsi:type="dcterms:W3CDTF">2025-01-20T07:17:38Z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953FC9D6DBE64243B556FEFCA820EC0E_13</vt:lpwstr>
  </property>
  <property fmtid="{D5CDD505-2E9C-101B-9397-08002B2CF9AE}" pid="4" name="KSOTemplateDocerSaveRecord">
    <vt:lpwstr>eyJoZGlkIjoiM2MyMGFiYWQ1MWU1ZWZhYzQ3YjIyODg3NjhhMjcyYmYifQ==</vt:lpwstr>
  </property>
</Properties>
</file>