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B1F44E5"/>
    <w:rsid w:val="1F9009B0"/>
    <w:rsid w:val="385F1646"/>
    <w:rsid w:val="474960D4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2022-09-30T02:15:10Z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D614BE0531D4461BBE465008081C1BBD</vt:lpwstr>
  </property>
</Properties>
</file>