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beforeAutospacing="0" w:after="330" w:afterLines="0" w:afterAutospacing="0" w:line="530" w:lineRule="exact"/>
        <w:jc w:val="left"/>
        <w:textAlignment w:val="auto"/>
        <w:outlineLvl w:val="0"/>
        <w:rPr>
          <w:rFonts w:hint="default" w:ascii="Times New Roman" w:hAnsi="Times New Roman" w:eastAsia="方正黑体_GBK" w:cs="方正黑体_GBK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方正黑体_GBK"/>
          <w:b w:val="0"/>
          <w:bCs/>
          <w:kern w:val="44"/>
          <w:sz w:val="32"/>
          <w:szCs w:val="32"/>
          <w:lang w:val="en-US" w:eastAsia="zh-CN" w:bidi="ar-SA"/>
        </w:rPr>
        <w:t>附件1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beforeAutospacing="0" w:after="330" w:afterLines="0" w:afterAutospacing="0" w:line="530" w:lineRule="exact"/>
        <w:jc w:val="center"/>
        <w:textAlignment w:val="auto"/>
        <w:outlineLvl w:val="0"/>
        <w:rPr>
          <w:rFonts w:hint="eastAsia" w:ascii="Times New Roman" w:hAnsi="Times New Roman" w:eastAsia="方正小标宋_GBK" w:cstheme="minorBidi"/>
          <w:b w:val="0"/>
          <w:bCs/>
          <w:kern w:val="44"/>
          <w:sz w:val="44"/>
          <w:szCs w:val="24"/>
          <w:lang w:val="en-US" w:eastAsia="zh-CN" w:bidi="ar-SA"/>
        </w:rPr>
      </w:pPr>
      <w:r>
        <w:rPr>
          <w:rFonts w:hint="eastAsia" w:ascii="Times New Roman" w:hAnsi="Times New Roman" w:eastAsia="方正小标宋_GBK" w:cstheme="minorBidi"/>
          <w:b w:val="0"/>
          <w:bCs/>
          <w:kern w:val="44"/>
          <w:sz w:val="44"/>
          <w:szCs w:val="24"/>
          <w:lang w:val="en-US" w:eastAsia="zh-CN" w:bidi="ar-SA"/>
        </w:rPr>
        <w:t>诚信报价承诺书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32" w:firstLineChars="200"/>
        <w:jc w:val="both"/>
        <w:textAlignment w:val="auto"/>
        <w:rPr>
          <w:rFonts w:hint="eastAsia" w:ascii="Times New Roman" w:hAnsi="Times New Roman" w:eastAsia="方正仿宋_GBK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jc w:val="left"/>
        <w:textAlignment w:val="auto"/>
        <w:rPr>
          <w:rFonts w:hint="eastAsia" w:ascii="Times New Roman" w:hAnsi="Times New Roman" w:eastAsia="方正仿宋_GBK"/>
          <w:szCs w:val="24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>____市建设工程造价管理站（处）：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jc w:val="both"/>
        <w:textAlignment w:val="auto"/>
        <w:rPr>
          <w:rFonts w:hint="default" w:ascii="Times New Roman" w:hAnsi="Times New Roman" w:eastAsia="方正仿宋_GBK"/>
          <w:szCs w:val="24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 xml:space="preserve">    我单位就自愿报送绿色建材厂商价相关事宜作出以下承诺：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32" w:firstLineChars="200"/>
        <w:jc w:val="both"/>
        <w:textAlignment w:val="auto"/>
        <w:rPr>
          <w:rFonts w:hint="eastAsia" w:ascii="Times New Roman" w:hAnsi="Times New Roman" w:eastAsia="方正黑体_GBK" w:cs="方正黑体_GBK"/>
          <w:szCs w:val="24"/>
          <w:lang w:val="en-US" w:eastAsia="zh-CN"/>
        </w:rPr>
      </w:pPr>
      <w:r>
        <w:rPr>
          <w:rFonts w:hint="eastAsia" w:ascii="Times New Roman" w:hAnsi="Times New Roman" w:eastAsia="方正黑体_GBK" w:cs="方正黑体_GBK"/>
          <w:szCs w:val="24"/>
          <w:lang w:val="en-US" w:eastAsia="zh-CN"/>
        </w:rPr>
        <w:t>承诺人基本信息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32" w:firstLineChars="200"/>
        <w:jc w:val="both"/>
        <w:textAlignment w:val="auto"/>
        <w:rPr>
          <w:rFonts w:hint="default" w:ascii="Times New Roman" w:hAnsi="Times New Roman" w:eastAsia="方正仿宋_GBK"/>
          <w:szCs w:val="24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>单位名称：               单位地址：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32" w:firstLineChars="200"/>
        <w:jc w:val="both"/>
        <w:textAlignment w:val="auto"/>
        <w:rPr>
          <w:rFonts w:hint="default" w:ascii="Times New Roman" w:hAnsi="Times New Roman" w:eastAsia="方正仿宋_GBK"/>
          <w:szCs w:val="24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>授权经办人：             联系电话：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32" w:firstLineChars="200"/>
        <w:jc w:val="both"/>
        <w:textAlignment w:val="auto"/>
        <w:rPr>
          <w:rFonts w:hint="eastAsia" w:ascii="Times New Roman" w:hAnsi="Times New Roman" w:eastAsia="方正黑体_GBK" w:cs="方正黑体_GBK"/>
          <w:szCs w:val="24"/>
          <w:lang w:val="en-US" w:eastAsia="zh-CN"/>
        </w:rPr>
      </w:pPr>
      <w:r>
        <w:rPr>
          <w:rFonts w:hint="eastAsia" w:ascii="Times New Roman" w:hAnsi="Times New Roman" w:eastAsia="方正黑体_GBK" w:cs="方正黑体_GBK"/>
          <w:szCs w:val="24"/>
          <w:lang w:val="en-US" w:eastAsia="zh-CN"/>
        </w:rPr>
        <w:t>承诺事项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="0" w:leftChars="0" w:firstLine="632" w:firstLineChars="200"/>
        <w:jc w:val="both"/>
        <w:textAlignment w:val="auto"/>
        <w:rPr>
          <w:rFonts w:hint="default" w:ascii="Times New Roman" w:hAnsi="Times New Roman" w:eastAsia="方正仿宋_GBK"/>
          <w:szCs w:val="24"/>
          <w:lang w:val="en-US" w:eastAsia="zh-CN"/>
        </w:rPr>
      </w:pPr>
      <w:r>
        <w:rPr>
          <w:rFonts w:hint="default" w:ascii="Times New Roman" w:hAnsi="Times New Roman" w:eastAsia="方正仿宋_GBK"/>
          <w:szCs w:val="24"/>
          <w:lang w:val="en-US" w:eastAsia="zh-CN"/>
        </w:rPr>
        <w:t>我</w:t>
      </w:r>
      <w:r>
        <w:rPr>
          <w:rFonts w:hint="eastAsia" w:ascii="Times New Roman" w:hAnsi="Times New Roman" w:eastAsia="方正仿宋_GBK"/>
          <w:szCs w:val="24"/>
          <w:lang w:val="en-US" w:eastAsia="zh-CN"/>
        </w:rPr>
        <w:t>单位已充分了解关于报送绿色建材厂商价相关文件要求，并自愿遵守。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="0" w:leftChars="0" w:firstLine="632" w:firstLineChars="200"/>
        <w:jc w:val="both"/>
        <w:textAlignment w:val="auto"/>
        <w:rPr>
          <w:rFonts w:hint="default" w:ascii="Times New Roman" w:hAnsi="Times New Roman" w:eastAsia="方正仿宋_GBK"/>
          <w:szCs w:val="24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>我单位提交的所有资料</w:t>
      </w:r>
      <w:r>
        <w:rPr>
          <w:rFonts w:hint="default" w:ascii="Times New Roman" w:hAnsi="Times New Roman" w:eastAsia="方正仿宋_GBK"/>
          <w:szCs w:val="24"/>
          <w:lang w:val="en-US" w:eastAsia="zh-CN"/>
        </w:rPr>
        <w:t>均真实、有效，</w:t>
      </w:r>
      <w:r>
        <w:rPr>
          <w:rFonts w:hint="eastAsia" w:ascii="Times New Roman" w:hAnsi="Times New Roman" w:eastAsia="方正仿宋_GBK"/>
          <w:szCs w:val="24"/>
          <w:lang w:val="en-US" w:eastAsia="zh-CN"/>
        </w:rPr>
        <w:t>愿</w:t>
      </w:r>
      <w:r>
        <w:rPr>
          <w:rFonts w:hint="default" w:ascii="Times New Roman" w:hAnsi="Times New Roman" w:eastAsia="方正仿宋_GBK"/>
          <w:szCs w:val="24"/>
          <w:lang w:val="en-US" w:eastAsia="zh-CN"/>
        </w:rPr>
        <w:t>承担所有因失实而引发的各种后果。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="0" w:leftChars="0" w:firstLine="632" w:firstLineChars="200"/>
        <w:jc w:val="both"/>
        <w:textAlignment w:val="auto"/>
        <w:rPr>
          <w:rFonts w:hint="default" w:ascii="Times New Roman" w:hAnsi="Times New Roman" w:eastAsia="方正仿宋_GBK"/>
          <w:szCs w:val="24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>我单位同意拟报价信息经你方审核后发布。在发布期间，如你方要求，我单位将及时提供产品的价格证明、绿色建材证明、业绩证明等资料。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="0" w:leftChars="0" w:firstLine="632" w:firstLineChars="200"/>
        <w:jc w:val="both"/>
        <w:textAlignment w:val="auto"/>
        <w:rPr>
          <w:rFonts w:hint="eastAsia" w:ascii="Times New Roman" w:hAnsi="Times New Roman" w:eastAsia="方正仿宋_GBK"/>
          <w:szCs w:val="24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>如有违反上述承诺，我单位自愿放弃绿色建材厂商价发布资格。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Chars="200" w:firstLine="3792" w:firstLineChars="1200"/>
        <w:jc w:val="both"/>
        <w:textAlignment w:val="auto"/>
        <w:rPr>
          <w:rFonts w:hint="eastAsia" w:ascii="Times New Roman" w:hAnsi="Times New Roman" w:eastAsia="方正仿宋_GBK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Chars="200" w:firstLine="3792" w:firstLineChars="1200"/>
        <w:jc w:val="both"/>
        <w:textAlignment w:val="auto"/>
        <w:rPr>
          <w:rFonts w:hint="eastAsia" w:ascii="Times New Roman" w:hAnsi="Times New Roman" w:eastAsia="方正仿宋_GBK"/>
          <w:szCs w:val="24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>单位（盖章）：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320" w:firstLineChars="2000"/>
        <w:jc w:val="both"/>
        <w:textAlignment w:val="auto"/>
        <w:rPr>
          <w:rFonts w:hint="default" w:ascii="Times New Roman" w:hAnsi="Times New Roman" w:eastAsia="方正仿宋_GBK"/>
          <w:w w:val="100"/>
          <w:lang w:val="en-US" w:eastAsia="zh-CN"/>
        </w:rPr>
      </w:pPr>
      <w:r>
        <w:rPr>
          <w:rFonts w:hint="eastAsia" w:ascii="Times New Roman" w:hAnsi="Times New Roman" w:eastAsia="方正仿宋_GBK"/>
          <w:szCs w:val="24"/>
          <w:lang w:val="en-US" w:eastAsia="zh-CN"/>
        </w:rPr>
        <w:t>年  月  日</w:t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numberInDash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137F90-953E-4046-BE9D-D6A1B04CA0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D28C99B-3F95-4D8B-B348-0DEEC7B72E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62B2D1B-7271-4638-8C78-F746824294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14AD8E7-736B-4AF7-9C1F-F0D4D20FC2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EF95EE0-BC5A-4571-83ED-65C6F4D75F39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70C487A-3743-4A6B-AB75-DD9F4836F89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8DE0CA2-F5D9-44B5-8286-2037AB26BF2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52AC2A9-8DD2-4F46-B368-2F3CC63B0975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4037965</wp:posOffset>
              </wp:positionH>
              <wp:positionV relativeFrom="paragraph">
                <wp:posOffset>0</wp:posOffset>
              </wp:positionV>
              <wp:extent cx="157861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jc w:val="center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     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7.95pt;margin-top:0pt;height:144pt;width:124.3pt;mso-position-horizontal-relative:margin;z-index:251659264;mso-width-relative:page;mso-height-relative:page;" filled="f" stroked="f" coordsize="21600,21600" o:gfxdata="UEsDBAoAAAAAAIdO4kAAAAAAAAAAAAAAAAAEAAAAZHJzL1BLAwQUAAAACACHTuJAeq23ntcAAAAI&#10;AQAADwAAAGRycy9kb3ducmV2LnhtbE2PPU/DMBCGdyT+g3VIbNRuoZUb4nRA0AEmUoQ6usklDsTn&#10;KHbTwq/nmGA8vR/3vPnm7Hsx4Ri7QAbmMwUCqQp1R62Bt93TjQYRk6Xa9oHQwBdG2BSXF7nN6nCi&#10;V5zK1AouoZhZAy6lIZMyVg69jbMwILHWhNHbxOfYynq0Jy73vVwotZLedsQfnB3wwWH1WR49Y7y/&#10;KL/9btzeP9smlm43bR8/jLm+mqt7EAnP6c8Mv/icgYKZDuFIdRS9gdXtcs1WA7yIZa3vliAOBhZa&#10;K5BFLv8PKH4AUEsDBBQAAAAIAIdO4kAl/UztNgIAAGMEAAAOAAAAZHJzL2Uyb0RvYy54bWytVMuO&#10;0zAU3SPxD5b3NG3RlKpqOipTFSFVzEgDYu06ThPJL2y3SfkA+ANWbGbPd/U7OHbSDhpYzIKNe+L7&#10;POded37dKkkOwvna6JyOBkNKhOamqPUup58+rl9NKfGB6YJJo0VOj8LT68XLF/PGzsTYVEYWwhEk&#10;0X7W2JxWIdhZlnleCcX8wFihYSyNUyzg0+2ywrEG2ZXMxsPhJGuMK6wzXHiP21VnpH1G95yEpixr&#10;LlaG75XQocvqhGQBlHxVW08XqduyFDzclqUXgcicgmlIJ4oAb+OZLeZstnPMVjXvW2DPaeEJJ8Vq&#10;jaKXVCsWGNm7+q9UqubOeFOGATcq64gkRcBiNHyizX3FrEhcILW3F9H9/0vLPxzuHKkLbAIlmikM&#10;/PTj++nnr9PDNzKK8jTWz+B1b+EX2remja79vcdlZN2WTsVf8CGwQ9zjRVzRBsJj0NWb6WQEE4dt&#10;NB1Pp8Mkf/YYbp0P74RRJIKcOkwvicoOGx9QEq5nl1hNm3UtZZqg1KTJ6eT11TAFXCyIkBqBkUTX&#10;bESh3bY9g60pjiDmTLcZ3vJ1jeIb5sMdc1gFNIzHEm5xlNKgiOkRJZVxX/91H/0xIVgpabBaOfVf&#10;9swJSuR7jdkhZTgDdwbbM9B7dWOwrZgHukkQAS7IMyydUZ/xhpaxCkxMc9TKaTjDm9AtON4gF8tl&#10;ctpbV++qLgCbZ1nY6HvLY5kopbfLfYCcSeUoUadLrxx2L4nfv5O43H9+J6/H/4b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qtt57XAAAACAEAAA8AAAAAAAAAAQAgAAAAIgAAAGRycy9kb3ducmV2&#10;LnhtbFBLAQIUABQAAAAIAIdO4kAl/UztNgIAAGMEAAAOAAAAAAAAAAEAIAAAACY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jc w:val="center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     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1098550" cy="23685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0" cy="236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280" w:firstLineChars="100"/>
                            <w:jc w:val="both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0pt;height:18.65pt;width:86.5pt;mso-position-horizontal-relative:margin;z-index:251660288;mso-width-relative:page;mso-height-relative:page;" filled="f" stroked="f" coordsize="21600,21600" o:gfxdata="UEsDBAoAAAAAAIdO4kAAAAAAAAAAAAAAAAAEAAAAZHJzL1BLAwQUAAAACACHTuJA/m4bk9MAAAAE&#10;AQAADwAAAGRycy9kb3ducmV2LnhtbE2PS0/DMBCE70j8B2uRuFEnRKIoxOmBx41XC5XKzYmXJMJe&#10;R/YmLf8elwtcRhrNaubbanVwVswY4uBJQb7IQCC13gzUKXh/e7i4BhFZk9HWEyr4xgir+vSk0qXx&#10;e1rjvOFOpBKKpVbQM4+llLHt0em48CNSyj59cJqTDZ00Qe9TubPyMsuupNMDpYVej3jbY/u1mZwC&#10;u4vhscn4Y77rnvj1RU7b+/xZqfOzPLsBwXjgv2M44id0qBNT4ycyUVgF6RH+1WO2LJJtFBTLAmRd&#10;yf/w9Q9QSwMEFAAAAAgAh07iQKGlVgs1AgAAYgQAAA4AAABkcnMvZTJvRG9jLnhtbK1UzW4TMRC+&#10;I/EOlu9kk1SNSpRNFRoFIUW0UkGcHa+dtWR7jO3NbngAeANOXHrnufIcjPcnhcKhBy7esWf8jb9v&#10;ZnZx3RhNDsIHBTank9GYEmE5FMruc/rxw+bVFSUhMlswDVbk9CgCvV6+fLGo3VxMoQRdCE8QxIZ5&#10;7XJaxujmWRZ4KQwLI3DColOCNyzi1u+zwrMa0Y3OpuPxLKvBF84DFyHg6bpz0h7RPwcQpFRcrIFX&#10;RtjYoXqhWURKoVQu0GX7WikFj7dSBhGJzikyje2KSdDepTVbLth875krFe+fwJ7zhCecDFMWk56h&#10;1iwyUnn1F5RR3EMAGUccTNYRaRVBFpPxE23uS+ZEywWlDu4sevh/sPz94c4TVeR0SollBgt++v7t&#10;9OPn6eErmSZ5ahfmGHXvMC42b6DBphnOAx4m1o30Jn2RD0E/ins8iyuaSHi6NH59dXmJLo6+6cUM&#10;Nwkme7ztfIhvBRiSjJx6LF6rKTtsQ+xCh5CUzMJGad0WUFtS53R2gfB/eBBcW8yROHRvTVZsdk1P&#10;bAfFEXl56BojOL5RmHzLQrxjHjsB34uzEm9xkRowCfQWJSX4L/86T/FYIPRSUmNn5TR8rpgXlOh3&#10;FkuHkHEw/GDsBsNW5gawWSc4hY63Jl7wUQ+m9GA+4QitUhZ0McsxV07jYN7Err9xBLlYrdqgynm1&#10;L7sL2HiOxa29dzyl6QRbVRGkalVOEnW69Mph67V16sck9fbv+zbq8dew/A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+bhuT0wAAAAQBAAAPAAAAAAAAAAEAIAAAACIAAABkcnMvZG93bnJldi54bWxQ&#10;SwECFAAUAAAACACHTuJAoaVWCzUCAABiBAAADgAAAAAAAAABACAAAAAi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1"/>
                      <w:ind w:firstLine="280" w:firstLineChars="100"/>
                      <w:jc w:val="both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961295"/>
    <w:multiLevelType w:val="singleLevel"/>
    <w:tmpl w:val="A596129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7665255E"/>
    <w:multiLevelType w:val="singleLevel"/>
    <w:tmpl w:val="7665255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0"/>
  <w:bordersDoNotSurroundFooter w:val="0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35219"/>
    <w:rsid w:val="00524C04"/>
    <w:rsid w:val="00A25141"/>
    <w:rsid w:val="0141487A"/>
    <w:rsid w:val="015E1F64"/>
    <w:rsid w:val="02005382"/>
    <w:rsid w:val="03002A0F"/>
    <w:rsid w:val="047537FD"/>
    <w:rsid w:val="06B55280"/>
    <w:rsid w:val="07732B21"/>
    <w:rsid w:val="088F69C2"/>
    <w:rsid w:val="097E1BE5"/>
    <w:rsid w:val="0A8D4B13"/>
    <w:rsid w:val="0AC340EE"/>
    <w:rsid w:val="0B0B5FC7"/>
    <w:rsid w:val="0C9D5895"/>
    <w:rsid w:val="0E202809"/>
    <w:rsid w:val="0E4550AD"/>
    <w:rsid w:val="0F387DE6"/>
    <w:rsid w:val="0FFB4096"/>
    <w:rsid w:val="10964BC5"/>
    <w:rsid w:val="10F75961"/>
    <w:rsid w:val="119F21C3"/>
    <w:rsid w:val="11D55A0B"/>
    <w:rsid w:val="12377EED"/>
    <w:rsid w:val="13EB6793"/>
    <w:rsid w:val="152B5602"/>
    <w:rsid w:val="156812B7"/>
    <w:rsid w:val="15F95EE3"/>
    <w:rsid w:val="16085669"/>
    <w:rsid w:val="17D35D51"/>
    <w:rsid w:val="18004066"/>
    <w:rsid w:val="1A01077E"/>
    <w:rsid w:val="1A410749"/>
    <w:rsid w:val="1A941483"/>
    <w:rsid w:val="1A971F31"/>
    <w:rsid w:val="1AD0608B"/>
    <w:rsid w:val="1C3F477D"/>
    <w:rsid w:val="1D0A5865"/>
    <w:rsid w:val="1D6A4D1F"/>
    <w:rsid w:val="1E3E7A79"/>
    <w:rsid w:val="1E7F67FB"/>
    <w:rsid w:val="1E837A2C"/>
    <w:rsid w:val="1FD80E9D"/>
    <w:rsid w:val="204F604A"/>
    <w:rsid w:val="20BB69F9"/>
    <w:rsid w:val="21CC697C"/>
    <w:rsid w:val="22334F27"/>
    <w:rsid w:val="22FD6E18"/>
    <w:rsid w:val="23B34AD2"/>
    <w:rsid w:val="23E871F6"/>
    <w:rsid w:val="253413C7"/>
    <w:rsid w:val="25B64435"/>
    <w:rsid w:val="25DA1E10"/>
    <w:rsid w:val="26552894"/>
    <w:rsid w:val="270C58B1"/>
    <w:rsid w:val="27E24965"/>
    <w:rsid w:val="2817246E"/>
    <w:rsid w:val="2BEB28BB"/>
    <w:rsid w:val="2CAF0941"/>
    <w:rsid w:val="2E434846"/>
    <w:rsid w:val="2F646127"/>
    <w:rsid w:val="309177FA"/>
    <w:rsid w:val="30DF080A"/>
    <w:rsid w:val="32B5659C"/>
    <w:rsid w:val="32BE2311"/>
    <w:rsid w:val="33333394"/>
    <w:rsid w:val="33FD09F8"/>
    <w:rsid w:val="34CA01C3"/>
    <w:rsid w:val="351B3CAB"/>
    <w:rsid w:val="35312B44"/>
    <w:rsid w:val="355F5965"/>
    <w:rsid w:val="3571294D"/>
    <w:rsid w:val="37463D37"/>
    <w:rsid w:val="375943F2"/>
    <w:rsid w:val="3A105E6B"/>
    <w:rsid w:val="3AB24679"/>
    <w:rsid w:val="3AED1237"/>
    <w:rsid w:val="3BA13778"/>
    <w:rsid w:val="3C4C4B69"/>
    <w:rsid w:val="3ECC2379"/>
    <w:rsid w:val="413E577D"/>
    <w:rsid w:val="41404D59"/>
    <w:rsid w:val="422F6341"/>
    <w:rsid w:val="42D732AA"/>
    <w:rsid w:val="4318298A"/>
    <w:rsid w:val="431A4760"/>
    <w:rsid w:val="43812D72"/>
    <w:rsid w:val="439167DA"/>
    <w:rsid w:val="44233850"/>
    <w:rsid w:val="44AD3E72"/>
    <w:rsid w:val="488C2A93"/>
    <w:rsid w:val="495B3374"/>
    <w:rsid w:val="49DA28F7"/>
    <w:rsid w:val="4A0559F0"/>
    <w:rsid w:val="4B364454"/>
    <w:rsid w:val="4C422791"/>
    <w:rsid w:val="4CB941DE"/>
    <w:rsid w:val="4CF96FC9"/>
    <w:rsid w:val="4D032712"/>
    <w:rsid w:val="4D2B1E1A"/>
    <w:rsid w:val="4D306E5B"/>
    <w:rsid w:val="4DCC676F"/>
    <w:rsid w:val="50653447"/>
    <w:rsid w:val="50D7211F"/>
    <w:rsid w:val="50E32E9B"/>
    <w:rsid w:val="517F439C"/>
    <w:rsid w:val="51DC6438"/>
    <w:rsid w:val="54BE7752"/>
    <w:rsid w:val="54C50A7E"/>
    <w:rsid w:val="55633F94"/>
    <w:rsid w:val="55FB4287"/>
    <w:rsid w:val="577364D4"/>
    <w:rsid w:val="58267C9E"/>
    <w:rsid w:val="583617DF"/>
    <w:rsid w:val="585733BE"/>
    <w:rsid w:val="588C2C7D"/>
    <w:rsid w:val="58FE0EE7"/>
    <w:rsid w:val="59257D5D"/>
    <w:rsid w:val="5A143D56"/>
    <w:rsid w:val="5A317548"/>
    <w:rsid w:val="5ADB49E2"/>
    <w:rsid w:val="5AE17790"/>
    <w:rsid w:val="5BDE6D7D"/>
    <w:rsid w:val="5C711082"/>
    <w:rsid w:val="5D470177"/>
    <w:rsid w:val="5E6C12B3"/>
    <w:rsid w:val="5EE651D5"/>
    <w:rsid w:val="5F1909CD"/>
    <w:rsid w:val="615E217B"/>
    <w:rsid w:val="62164EC7"/>
    <w:rsid w:val="624C0C07"/>
    <w:rsid w:val="626227F3"/>
    <w:rsid w:val="62A93F25"/>
    <w:rsid w:val="63867ED6"/>
    <w:rsid w:val="63C837CD"/>
    <w:rsid w:val="6416791F"/>
    <w:rsid w:val="652B2470"/>
    <w:rsid w:val="665712E3"/>
    <w:rsid w:val="669A5855"/>
    <w:rsid w:val="6722433C"/>
    <w:rsid w:val="67E700CC"/>
    <w:rsid w:val="68045B17"/>
    <w:rsid w:val="681B7457"/>
    <w:rsid w:val="688B357F"/>
    <w:rsid w:val="696607F4"/>
    <w:rsid w:val="6DE51E04"/>
    <w:rsid w:val="704D28E4"/>
    <w:rsid w:val="705B6413"/>
    <w:rsid w:val="71180743"/>
    <w:rsid w:val="719F625F"/>
    <w:rsid w:val="723A03F8"/>
    <w:rsid w:val="724E5FFF"/>
    <w:rsid w:val="74CF4C67"/>
    <w:rsid w:val="74F34445"/>
    <w:rsid w:val="75AC2C50"/>
    <w:rsid w:val="767F3949"/>
    <w:rsid w:val="76A37E93"/>
    <w:rsid w:val="76CC6998"/>
    <w:rsid w:val="76FC33E1"/>
    <w:rsid w:val="78F439C1"/>
    <w:rsid w:val="78FF5160"/>
    <w:rsid w:val="794536AD"/>
    <w:rsid w:val="79761834"/>
    <w:rsid w:val="7AF649DB"/>
    <w:rsid w:val="7B076BCA"/>
    <w:rsid w:val="7BAF0A80"/>
    <w:rsid w:val="7BC25A3D"/>
    <w:rsid w:val="7CB479E5"/>
    <w:rsid w:val="7D5E710F"/>
    <w:rsid w:val="7E5F67E1"/>
    <w:rsid w:val="7E9F1E62"/>
    <w:rsid w:val="7EFC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-2147483648" w:beforeAutospacing="1" w:after="56" w:afterAutospacing="1"/>
      <w:ind w:firstLine="0" w:firstLineChars="0"/>
      <w:jc w:val="center"/>
      <w:outlineLvl w:val="0"/>
    </w:pPr>
    <w:rPr>
      <w:rFonts w:hint="eastAsia" w:ascii="宋体" w:hAnsi="宋体" w:eastAsia="方正小标宋简体" w:cs="宋体"/>
      <w:kern w:val="44"/>
      <w:sz w:val="44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40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  <w:rPr>
      <w:rFonts w:ascii="Calibri" w:hAnsi="Calibri" w:eastAsia="方正仿宋_GBK"/>
      <w:sz w:val="32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FollowedHyperlink"/>
    <w:basedOn w:val="15"/>
    <w:qFormat/>
    <w:uiPriority w:val="0"/>
    <w:rPr>
      <w:color w:val="223399"/>
      <w:u w:val="none"/>
    </w:rPr>
  </w:style>
  <w:style w:type="character" w:styleId="17">
    <w:name w:val="Hyperlink"/>
    <w:basedOn w:val="15"/>
    <w:qFormat/>
    <w:uiPriority w:val="0"/>
    <w:rPr>
      <w:color w:val="22339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肖荣强</dc:creator>
  <cp:lastModifiedBy>肖荣强</cp:lastModifiedBy>
  <cp:lastPrinted>2021-06-30T03:36:00Z</cp:lastPrinted>
  <dcterms:modified xsi:type="dcterms:W3CDTF">2021-06-30T09:16:58Z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227922366_embed</vt:lpwstr>
  </property>
  <property fmtid="{D5CDD505-2E9C-101B-9397-08002B2CF9AE}" pid="4" name="ICV">
    <vt:lpwstr>1D32937052544B8FB57B5685AAA4EE4E</vt:lpwstr>
  </property>
</Properties>
</file>