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W w:w="9390" w:type="dxa"/>
        <w:tblInd w:w="96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373"/>
        <w:gridCol w:w="2695"/>
        <w:gridCol w:w="833"/>
        <w:gridCol w:w="1789"/>
        <w:gridCol w:w="816"/>
        <w:gridCol w:w="9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2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Times New Roman" w:hAnsi="Times New Roman" w:eastAsia="方正黑体_GBK" w:cs="方正黑体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附件2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3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小标宋_GBK" w:cs="方正小标宋_GBK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bookmarkStart w:id="0" w:name="_GoBack"/>
            <w:r>
              <w:rPr>
                <w:rFonts w:hint="eastAsia" w:ascii="Times New Roman" w:hAnsi="Times New Roman" w:eastAsia="方正小标宋_GBK" w:cs="方正小标宋_GBK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绿色建材厂商价报价表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3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报价单位（章）：                    报价时间：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3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联系人：                            联系电话：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型号及规格（参数）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含税价（元）</w:t>
            </w: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税率</w:t>
            </w: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93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说明：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1.表中价格为到工地价（或明确运距），有特殊费用组成的价格应备注说明；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2.申请报送厂商价时一并提交本表电子版和纸质版（盖章）；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3.拟报价格应贴近市场实际，对于虚报价格等不诚信行为，将不予发布。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textAlignment w:val="auto"/>
        <w:rPr>
          <w:rFonts w:hint="default" w:ascii="Times New Roman" w:hAnsi="Times New Roman" w:eastAsia="方正仿宋_GBK"/>
          <w:w w:val="100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9264EE-CDDA-41CD-8462-5484CE7977A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50B2FF-7838-4146-BB97-49BCA99154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B1B5A32-BBA9-4CBA-B635-FE1114B8FD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5753BAC-A228-40C8-A0EE-F38CEBEBA66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3174BF4-E1D0-4CE5-942E-CA3BA56EC33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4B9529D-6B60-42BE-AB0F-C60BDCA0458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031B02B-B15D-489C-8AE4-C230525A9A6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0501816-A864-4799-A13C-45C48CB3C7E2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4037965</wp:posOffset>
              </wp:positionH>
              <wp:positionV relativeFrom="paragraph">
                <wp:posOffset>0</wp:posOffset>
              </wp:positionV>
              <wp:extent cx="157861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jc w:val="center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     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7.95pt;margin-top:0pt;height:144pt;width:124.3pt;mso-position-horizontal-relative:margin;z-index:251659264;mso-width-relative:page;mso-height-relative:page;" filled="f" stroked="f" coordsize="21600,21600" o:gfxdata="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qtt57XAAAACAEAAA8AAAAAAAAAAQAgAAAAIgAAAGRycy9kb3ducmV2&#10;LnhtbFBLAQIUABQAAAAIAIdO4kAl/UztNgIAAGMEAAAOAAAAAAAAAAEAIAAAACY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jc w:val="center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     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1098550" cy="23685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0" cy="236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ind w:firstLine="280" w:firstLineChars="100"/>
                            <w:jc w:val="both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0pt;height:18.65pt;width:86.5pt;mso-position-horizontal-relative:margin;z-index:251660288;mso-width-relative:page;mso-height-relative:page;" filled="f" stroked="f" coordsize="21600,21600" o:gfxdata="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+bhuT0wAAAAQBAAAPAAAAAAAAAAEAIAAAACIAAABkcnMvZG93bnJldi54bWxQ&#10;SwECFAAUAAAACACHTuJAoaVWCzUCAABiBAAADgAAAAAAAAABACAAAAAi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1"/>
                      <w:ind w:firstLine="280" w:firstLineChars="100"/>
                      <w:jc w:val="both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0"/>
  <w:bordersDoNotSurroundFooter w:val="0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35219"/>
    <w:rsid w:val="00524C04"/>
    <w:rsid w:val="00A25141"/>
    <w:rsid w:val="0141487A"/>
    <w:rsid w:val="015E1F64"/>
    <w:rsid w:val="02005382"/>
    <w:rsid w:val="03002A0F"/>
    <w:rsid w:val="047537FD"/>
    <w:rsid w:val="06B55280"/>
    <w:rsid w:val="07732B21"/>
    <w:rsid w:val="088F69C2"/>
    <w:rsid w:val="097E1BE5"/>
    <w:rsid w:val="0A8D4B13"/>
    <w:rsid w:val="0AC340EE"/>
    <w:rsid w:val="0B0B5FC7"/>
    <w:rsid w:val="0C9D5895"/>
    <w:rsid w:val="0E202809"/>
    <w:rsid w:val="0E4550AD"/>
    <w:rsid w:val="0F387DE6"/>
    <w:rsid w:val="0FFB4096"/>
    <w:rsid w:val="10964BC5"/>
    <w:rsid w:val="10F75961"/>
    <w:rsid w:val="119F21C3"/>
    <w:rsid w:val="11D55A0B"/>
    <w:rsid w:val="12377EED"/>
    <w:rsid w:val="13EB6793"/>
    <w:rsid w:val="152B5602"/>
    <w:rsid w:val="156812B7"/>
    <w:rsid w:val="15F95EE3"/>
    <w:rsid w:val="16085669"/>
    <w:rsid w:val="17D35D51"/>
    <w:rsid w:val="18004066"/>
    <w:rsid w:val="1A01077E"/>
    <w:rsid w:val="1A410749"/>
    <w:rsid w:val="1A941483"/>
    <w:rsid w:val="1A971F31"/>
    <w:rsid w:val="1AD0608B"/>
    <w:rsid w:val="1C3F477D"/>
    <w:rsid w:val="1D0A5865"/>
    <w:rsid w:val="1D6A4D1F"/>
    <w:rsid w:val="1E3E7A79"/>
    <w:rsid w:val="1E7F67FB"/>
    <w:rsid w:val="1E837A2C"/>
    <w:rsid w:val="1FD80E9D"/>
    <w:rsid w:val="204F604A"/>
    <w:rsid w:val="20BB69F9"/>
    <w:rsid w:val="21CC697C"/>
    <w:rsid w:val="22334F27"/>
    <w:rsid w:val="22FD6E18"/>
    <w:rsid w:val="23B34AD2"/>
    <w:rsid w:val="23E871F6"/>
    <w:rsid w:val="253413C7"/>
    <w:rsid w:val="25B64435"/>
    <w:rsid w:val="25DA1E10"/>
    <w:rsid w:val="26552894"/>
    <w:rsid w:val="270C58B1"/>
    <w:rsid w:val="27E24965"/>
    <w:rsid w:val="2817246E"/>
    <w:rsid w:val="2BEB28BB"/>
    <w:rsid w:val="2CAF0941"/>
    <w:rsid w:val="2E434846"/>
    <w:rsid w:val="2F646127"/>
    <w:rsid w:val="309177FA"/>
    <w:rsid w:val="30DF080A"/>
    <w:rsid w:val="32B5659C"/>
    <w:rsid w:val="32BE2311"/>
    <w:rsid w:val="33333394"/>
    <w:rsid w:val="33FD09F8"/>
    <w:rsid w:val="34CA01C3"/>
    <w:rsid w:val="351B3CAB"/>
    <w:rsid w:val="35312B44"/>
    <w:rsid w:val="355F5965"/>
    <w:rsid w:val="3571294D"/>
    <w:rsid w:val="37463D37"/>
    <w:rsid w:val="375943F2"/>
    <w:rsid w:val="3A105E6B"/>
    <w:rsid w:val="3AB24679"/>
    <w:rsid w:val="3AED1237"/>
    <w:rsid w:val="3BA13778"/>
    <w:rsid w:val="3C4C4B69"/>
    <w:rsid w:val="3ECC2379"/>
    <w:rsid w:val="413E577D"/>
    <w:rsid w:val="41404D59"/>
    <w:rsid w:val="422F6341"/>
    <w:rsid w:val="42D732AA"/>
    <w:rsid w:val="4318298A"/>
    <w:rsid w:val="431A4760"/>
    <w:rsid w:val="43812D72"/>
    <w:rsid w:val="439167DA"/>
    <w:rsid w:val="44233850"/>
    <w:rsid w:val="44AD3E72"/>
    <w:rsid w:val="488C2A93"/>
    <w:rsid w:val="495B3374"/>
    <w:rsid w:val="49DA28F7"/>
    <w:rsid w:val="4A0559F0"/>
    <w:rsid w:val="4B364454"/>
    <w:rsid w:val="4C422791"/>
    <w:rsid w:val="4C6F7839"/>
    <w:rsid w:val="4CB941DE"/>
    <w:rsid w:val="4CF96FC9"/>
    <w:rsid w:val="4D032712"/>
    <w:rsid w:val="4D2B1E1A"/>
    <w:rsid w:val="4D306E5B"/>
    <w:rsid w:val="4DCC676F"/>
    <w:rsid w:val="50653447"/>
    <w:rsid w:val="50D7211F"/>
    <w:rsid w:val="50E32E9B"/>
    <w:rsid w:val="517F439C"/>
    <w:rsid w:val="51DC6438"/>
    <w:rsid w:val="54BE7752"/>
    <w:rsid w:val="54C50A7E"/>
    <w:rsid w:val="55633F94"/>
    <w:rsid w:val="55FB4287"/>
    <w:rsid w:val="577364D4"/>
    <w:rsid w:val="58267C9E"/>
    <w:rsid w:val="583617DF"/>
    <w:rsid w:val="585733BE"/>
    <w:rsid w:val="588C2C7D"/>
    <w:rsid w:val="58FE0EE7"/>
    <w:rsid w:val="59257D5D"/>
    <w:rsid w:val="5A143D56"/>
    <w:rsid w:val="5A317548"/>
    <w:rsid w:val="5ADB49E2"/>
    <w:rsid w:val="5AE17790"/>
    <w:rsid w:val="5BDE6D7D"/>
    <w:rsid w:val="5C711082"/>
    <w:rsid w:val="5D470177"/>
    <w:rsid w:val="5E6C12B3"/>
    <w:rsid w:val="5EE651D5"/>
    <w:rsid w:val="5F1909CD"/>
    <w:rsid w:val="615E217B"/>
    <w:rsid w:val="62164EC7"/>
    <w:rsid w:val="624C0C07"/>
    <w:rsid w:val="626227F3"/>
    <w:rsid w:val="62A93F25"/>
    <w:rsid w:val="63867ED6"/>
    <w:rsid w:val="63C837CD"/>
    <w:rsid w:val="6416791F"/>
    <w:rsid w:val="652B2470"/>
    <w:rsid w:val="665712E3"/>
    <w:rsid w:val="669A5855"/>
    <w:rsid w:val="6722433C"/>
    <w:rsid w:val="67E700CC"/>
    <w:rsid w:val="68045B17"/>
    <w:rsid w:val="681B7457"/>
    <w:rsid w:val="688B357F"/>
    <w:rsid w:val="696607F4"/>
    <w:rsid w:val="6DE51E04"/>
    <w:rsid w:val="704D28E4"/>
    <w:rsid w:val="705B6413"/>
    <w:rsid w:val="71180743"/>
    <w:rsid w:val="719F625F"/>
    <w:rsid w:val="723A03F8"/>
    <w:rsid w:val="724E5FFF"/>
    <w:rsid w:val="74CF4C67"/>
    <w:rsid w:val="74F34445"/>
    <w:rsid w:val="75AC2C50"/>
    <w:rsid w:val="767F3949"/>
    <w:rsid w:val="76A37E93"/>
    <w:rsid w:val="76CC6998"/>
    <w:rsid w:val="76FC33E1"/>
    <w:rsid w:val="78F439C1"/>
    <w:rsid w:val="78FF5160"/>
    <w:rsid w:val="794536AD"/>
    <w:rsid w:val="79761834"/>
    <w:rsid w:val="7AF649DB"/>
    <w:rsid w:val="7B076BCA"/>
    <w:rsid w:val="7BAF0A80"/>
    <w:rsid w:val="7BC25A3D"/>
    <w:rsid w:val="7CB479E5"/>
    <w:rsid w:val="7E5F67E1"/>
    <w:rsid w:val="7E9F1E62"/>
    <w:rsid w:val="7EFC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-2147483648" w:beforeAutospacing="1" w:after="56" w:afterAutospacing="1"/>
      <w:ind w:firstLine="0" w:firstLineChars="0"/>
      <w:jc w:val="center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0" w:firstLineChars="0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firstLine="40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ind w:firstLine="402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ind w:firstLine="402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  <w:rPr>
      <w:rFonts w:ascii="Calibri" w:hAnsi="Calibri" w:eastAsia="方正仿宋_GBK"/>
      <w:sz w:val="32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FollowedHyperlink"/>
    <w:basedOn w:val="15"/>
    <w:qFormat/>
    <w:uiPriority w:val="0"/>
    <w:rPr>
      <w:color w:val="223399"/>
      <w:u w:val="none"/>
    </w:rPr>
  </w:style>
  <w:style w:type="character" w:styleId="17">
    <w:name w:val="Hyperlink"/>
    <w:basedOn w:val="15"/>
    <w:qFormat/>
    <w:uiPriority w:val="0"/>
    <w:rPr>
      <w:color w:val="22339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肖荣强</dc:creator>
  <cp:lastModifiedBy>肖荣强</cp:lastModifiedBy>
  <cp:lastPrinted>2021-06-30T03:36:00Z</cp:lastPrinted>
  <dcterms:modified xsi:type="dcterms:W3CDTF">2021-06-30T09:17:39Z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KSOSaveFontToCloudKey">
    <vt:lpwstr>227922366_embed</vt:lpwstr>
  </property>
  <property fmtid="{D5CDD505-2E9C-101B-9397-08002B2CF9AE}" pid="4" name="ICV">
    <vt:lpwstr>1D32937052544B8FB57B5685AAA4EE4E</vt:lpwstr>
  </property>
</Properties>
</file>