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附件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：</w:t>
      </w:r>
    </w:p>
    <w:bookmarkEnd w:id="0"/>
    <w:bookmarkEnd w:id="1"/>
    <w:p>
      <w:pPr>
        <w:widowControl/>
        <w:shd w:val="clear" w:color="auto" w:fill="auto"/>
        <w:spacing w:line="46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2" w:name="_GoBack"/>
      <w:r>
        <w:rPr>
          <w:rFonts w:hint="eastAsia" w:ascii="宋体" w:hAnsi="宋体" w:cs="宋体"/>
          <w:b/>
          <w:kern w:val="0"/>
          <w:sz w:val="32"/>
          <w:szCs w:val="32"/>
        </w:rPr>
        <w:t>苏州市建设工程价格信息员申请表</w:t>
      </w:r>
    </w:p>
    <w:bookmarkEnd w:id="2"/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426"/>
        <w:gridCol w:w="1346"/>
        <w:gridCol w:w="71"/>
        <w:gridCol w:w="284"/>
        <w:gridCol w:w="15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restart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法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人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信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息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员</w:t>
            </w:r>
          </w:p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单位名称</w:t>
            </w:r>
          </w:p>
        </w:tc>
        <w:tc>
          <w:tcPr>
            <w:tcW w:w="5244" w:type="dxa"/>
            <w:gridSpan w:val="5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单位地址</w:t>
            </w:r>
          </w:p>
        </w:tc>
        <w:tc>
          <w:tcPr>
            <w:tcW w:w="5244" w:type="dxa"/>
            <w:gridSpan w:val="5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统一</w:t>
            </w:r>
            <w:r>
              <w:rPr>
                <w:sz w:val="28"/>
                <w:szCs w:val="28"/>
                <w:shd w:val="clear" w:color="auto" w:fill="auto"/>
              </w:rPr>
              <w:t>社会信用号码</w:t>
            </w:r>
          </w:p>
        </w:tc>
        <w:tc>
          <w:tcPr>
            <w:tcW w:w="5244" w:type="dxa"/>
            <w:gridSpan w:val="5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法人代表</w:t>
            </w: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业务联系人</w:t>
            </w: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法人信息员</w:t>
            </w:r>
          </w:p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（</w:t>
            </w:r>
            <w:r>
              <w:rPr>
                <w:sz w:val="28"/>
                <w:szCs w:val="28"/>
                <w:shd w:val="clear" w:color="auto" w:fill="auto"/>
              </w:rPr>
              <w:t>签章</w:t>
            </w:r>
            <w:r>
              <w:rPr>
                <w:rFonts w:hint="eastAsia"/>
                <w:sz w:val="28"/>
                <w:szCs w:val="28"/>
                <w:shd w:val="clear" w:color="auto" w:fill="auto"/>
              </w:rPr>
              <w:t>）：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业务联系人</w:t>
            </w:r>
          </w:p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（</w:t>
            </w:r>
            <w:r>
              <w:rPr>
                <w:sz w:val="28"/>
                <w:szCs w:val="28"/>
                <w:shd w:val="clear" w:color="auto" w:fill="auto"/>
              </w:rPr>
              <w:t>签名</w:t>
            </w:r>
            <w:r>
              <w:rPr>
                <w:rFonts w:hint="eastAsia"/>
                <w:sz w:val="28"/>
                <w:szCs w:val="28"/>
                <w:shd w:val="clear" w:color="auto" w:fill="auto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自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然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人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信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息</w:t>
            </w:r>
          </w:p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员</w:t>
            </w:r>
          </w:p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 xml:space="preserve"> 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2127" w:type="dxa"/>
            <w:gridSpan w:val="4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性别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学历</w:t>
            </w:r>
          </w:p>
        </w:tc>
        <w:tc>
          <w:tcPr>
            <w:tcW w:w="2127" w:type="dxa"/>
            <w:gridSpan w:val="4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身份证号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联系</w:t>
            </w:r>
            <w:r>
              <w:rPr>
                <w:sz w:val="28"/>
                <w:szCs w:val="28"/>
                <w:shd w:val="clear" w:color="auto" w:fill="auto"/>
              </w:rPr>
              <w:t>电话</w:t>
            </w:r>
          </w:p>
        </w:tc>
        <w:tc>
          <w:tcPr>
            <w:tcW w:w="2127" w:type="dxa"/>
            <w:gridSpan w:val="4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技术职称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工作单位</w:t>
            </w:r>
          </w:p>
        </w:tc>
        <w:tc>
          <w:tcPr>
            <w:tcW w:w="5670" w:type="dxa"/>
            <w:gridSpan w:val="6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职务</w:t>
            </w:r>
          </w:p>
        </w:tc>
        <w:tc>
          <w:tcPr>
            <w:tcW w:w="5670" w:type="dxa"/>
            <w:gridSpan w:val="6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top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>单位地址</w:t>
            </w:r>
          </w:p>
        </w:tc>
        <w:tc>
          <w:tcPr>
            <w:tcW w:w="5670" w:type="dxa"/>
            <w:gridSpan w:val="6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</w:p>
        </w:tc>
        <w:tc>
          <w:tcPr>
            <w:tcW w:w="3898" w:type="dxa"/>
            <w:gridSpan w:val="3"/>
            <w:noWrap w:val="0"/>
            <w:vAlign w:val="center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自然人信息员</w:t>
            </w:r>
          </w:p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（单位公章）：</w:t>
            </w:r>
          </w:p>
        </w:tc>
        <w:tc>
          <w:tcPr>
            <w:tcW w:w="3898" w:type="dxa"/>
            <w:gridSpan w:val="4"/>
            <w:noWrap w:val="0"/>
            <w:vAlign w:val="center"/>
          </w:tcPr>
          <w:p>
            <w:pPr>
              <w:shd w:val="clear" w:color="auto" w:fill="auto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自然人信息员</w:t>
            </w:r>
          </w:p>
          <w:p>
            <w:pPr>
              <w:shd w:val="clear" w:color="auto" w:fill="auto"/>
              <w:ind w:firstLine="280" w:firstLineChars="100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613" w:type="dxa"/>
            <w:gridSpan w:val="8"/>
            <w:noWrap w:val="0"/>
            <w:vAlign w:val="top"/>
          </w:tcPr>
          <w:p>
            <w:pPr>
              <w:shd w:val="clear" w:color="auto" w:fill="auto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</w:rPr>
              <w:t>建设工程价格信息员申报</w:t>
            </w:r>
            <w:r>
              <w:rPr>
                <w:sz w:val="28"/>
                <w:szCs w:val="28"/>
                <w:shd w:val="clear" w:color="auto" w:fill="auto"/>
              </w:rPr>
              <w:t>专业</w:t>
            </w:r>
            <w:r>
              <w:rPr>
                <w:rFonts w:hint="eastAsia"/>
                <w:sz w:val="28"/>
                <w:szCs w:val="28"/>
                <w:shd w:val="clear" w:color="auto" w:fill="auto"/>
              </w:rPr>
              <w:t>（请在对应框内打√）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13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>土建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t xml:space="preserve"> 安装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t xml:space="preserve"> 市政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t xml:space="preserve"> 装饰□ 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综合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t>仿古建筑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</w:p>
          <w:p>
            <w:pPr>
              <w:shd w:val="clear" w:color="auto" w:fill="auto"/>
              <w:jc w:val="center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</w:rPr>
              <w:t>人工□ 园林苗木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 xml:space="preserve"> 周转材料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机械设备</w:t>
            </w:r>
            <w:r>
              <w:rPr>
                <w:rFonts w:hint="eastAsia"/>
                <w:sz w:val="24"/>
                <w:szCs w:val="24"/>
                <w:shd w:val="clear" w:color="auto" w:fill="auto"/>
              </w:rPr>
              <w:sym w:font="Wingdings 2" w:char="00A3"/>
            </w:r>
          </w:p>
        </w:tc>
      </w:tr>
    </w:tbl>
    <w:p>
      <w:pPr>
        <w:widowControl/>
        <w:rPr>
          <w:rFonts w:ascii="仿宋_GB2312" w:hAnsi="宋体" w:eastAsia="仿宋_GB2312" w:cs="宋体"/>
          <w:color w:val="000000"/>
          <w:kern w:val="0"/>
          <w:sz w:val="32"/>
          <w:szCs w:val="32"/>
        </w:rPr>
        <w:pPrChange w:id="0" w:author="磊子" w:date="2022-02-21T16:29:03Z">
          <w:pPr>
            <w:widowControl/>
          </w:pPr>
        </w:pPrChange>
      </w:pPr>
      <w:r>
        <w:rPr>
          <w:sz w:val="24"/>
        </w:rPr>
        <w:t>填表说明</w:t>
      </w:r>
      <w:r>
        <w:rPr>
          <w:rFonts w:hint="eastAsia"/>
          <w:sz w:val="24"/>
        </w:rPr>
        <w:t>：1、建设工程价格信息员申报</w:t>
      </w:r>
      <w:r>
        <w:rPr>
          <w:sz w:val="24"/>
        </w:rPr>
        <w:t>专业选择</w:t>
      </w:r>
      <w:r>
        <w:rPr>
          <w:rFonts w:hint="eastAsia"/>
          <w:sz w:val="24"/>
        </w:rPr>
        <w:t>：法人信息员可单选或多选，自然人信息员为单选 ；2、业务联系人须为从事建设工程价格信息专业人员。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磊子">
    <w15:presenceInfo w15:providerId="WPS Office" w15:userId="4222700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01"/>
    <w:rsid w:val="000E24D4"/>
    <w:rsid w:val="00131120"/>
    <w:rsid w:val="00133B78"/>
    <w:rsid w:val="00192870"/>
    <w:rsid w:val="001C3A5A"/>
    <w:rsid w:val="00212219"/>
    <w:rsid w:val="00213B94"/>
    <w:rsid w:val="00215AF8"/>
    <w:rsid w:val="002620D4"/>
    <w:rsid w:val="002C031E"/>
    <w:rsid w:val="004023A5"/>
    <w:rsid w:val="00475D03"/>
    <w:rsid w:val="004B553C"/>
    <w:rsid w:val="004D045D"/>
    <w:rsid w:val="005938B3"/>
    <w:rsid w:val="005A546B"/>
    <w:rsid w:val="005E71A8"/>
    <w:rsid w:val="0066747B"/>
    <w:rsid w:val="007331B6"/>
    <w:rsid w:val="00764575"/>
    <w:rsid w:val="00823D1A"/>
    <w:rsid w:val="00853004"/>
    <w:rsid w:val="008E3B39"/>
    <w:rsid w:val="00947641"/>
    <w:rsid w:val="00953F07"/>
    <w:rsid w:val="00964641"/>
    <w:rsid w:val="009A348B"/>
    <w:rsid w:val="009C1E78"/>
    <w:rsid w:val="009F0D9F"/>
    <w:rsid w:val="00AA08EB"/>
    <w:rsid w:val="00AC0FE3"/>
    <w:rsid w:val="00B13FA1"/>
    <w:rsid w:val="00BF4F1C"/>
    <w:rsid w:val="00C2275C"/>
    <w:rsid w:val="00C910F0"/>
    <w:rsid w:val="00D124EC"/>
    <w:rsid w:val="00D34101"/>
    <w:rsid w:val="00D648F1"/>
    <w:rsid w:val="00FF7E0D"/>
    <w:rsid w:val="025B38A8"/>
    <w:rsid w:val="04042A28"/>
    <w:rsid w:val="07A67433"/>
    <w:rsid w:val="0C233865"/>
    <w:rsid w:val="0E7046C4"/>
    <w:rsid w:val="0FD50618"/>
    <w:rsid w:val="103E4965"/>
    <w:rsid w:val="11F30BE3"/>
    <w:rsid w:val="14146B4F"/>
    <w:rsid w:val="144941E1"/>
    <w:rsid w:val="1A9A601F"/>
    <w:rsid w:val="1DE60282"/>
    <w:rsid w:val="1E6929EE"/>
    <w:rsid w:val="256213A1"/>
    <w:rsid w:val="25A90A40"/>
    <w:rsid w:val="263A6ED0"/>
    <w:rsid w:val="26990BDB"/>
    <w:rsid w:val="2BD6229E"/>
    <w:rsid w:val="2F870362"/>
    <w:rsid w:val="30A27C8C"/>
    <w:rsid w:val="3417276E"/>
    <w:rsid w:val="35A01C68"/>
    <w:rsid w:val="361B406E"/>
    <w:rsid w:val="37732382"/>
    <w:rsid w:val="3DB9333F"/>
    <w:rsid w:val="3F02497F"/>
    <w:rsid w:val="40114DDA"/>
    <w:rsid w:val="40330CE3"/>
    <w:rsid w:val="41133180"/>
    <w:rsid w:val="41F73CF5"/>
    <w:rsid w:val="42AC64F3"/>
    <w:rsid w:val="45B56BD8"/>
    <w:rsid w:val="4BAD5D22"/>
    <w:rsid w:val="4D583278"/>
    <w:rsid w:val="4DF735FD"/>
    <w:rsid w:val="559B68D4"/>
    <w:rsid w:val="56F12FE9"/>
    <w:rsid w:val="5F4274C5"/>
    <w:rsid w:val="5F780E8C"/>
    <w:rsid w:val="6D9A00E5"/>
    <w:rsid w:val="6E196869"/>
    <w:rsid w:val="6F2F7ECD"/>
    <w:rsid w:val="737C03B8"/>
    <w:rsid w:val="73F414B8"/>
    <w:rsid w:val="768531C1"/>
    <w:rsid w:val="7DB26740"/>
    <w:rsid w:val="7F3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</w:style>
  <w:style w:type="character" w:styleId="10">
    <w:name w:val="FollowedHyperlink"/>
    <w:basedOn w:val="8"/>
    <w:semiHidden/>
    <w:unhideWhenUsed/>
    <w:qFormat/>
    <w:uiPriority w:val="99"/>
    <w:rPr>
      <w:color w:val="223399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223399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1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layui-layer-tabnow"/>
    <w:basedOn w:val="8"/>
    <w:qFormat/>
    <w:uiPriority w:val="0"/>
    <w:rPr>
      <w:bdr w:val="single" w:color="CCCCCC" w:sz="4" w:space="0"/>
      <w:shd w:val="clear" w:color="auto" w:fill="FFFFFF"/>
    </w:rPr>
  </w:style>
  <w:style w:type="character" w:customStyle="1" w:styleId="24">
    <w:name w:val="first-child"/>
    <w:basedOn w:val="8"/>
    <w:qFormat/>
    <w:uiPriority w:val="0"/>
  </w:style>
  <w:style w:type="character" w:customStyle="1" w:styleId="2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764</Words>
  <Characters>796</Characters>
  <Lines>132</Lines>
  <Paragraphs>194</Paragraphs>
  <TotalTime>27</TotalTime>
  <ScaleCrop>false</ScaleCrop>
  <LinksUpToDate>false</LinksUpToDate>
  <CharactersWithSpaces>1366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2021-03-02T02:08:00Z</dcterms:created>
  <dc:creator>杨旭</dc:creator>
  <cp:lastModifiedBy>磊子</cp:lastModifiedBy>
  <dcterms:modified xsi:type="dcterms:W3CDTF">2022-02-21T08:29:30Z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241B9FB268E648518564436CEFF67E51</vt:lpwstr>
  </property>
</Properties>
</file>