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BC" w:rsidRDefault="005722BC" w:rsidP="005722BC">
      <w:pPr>
        <w:spacing w:line="7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参  会  回  执  表</w:t>
      </w:r>
    </w:p>
    <w:tbl>
      <w:tblPr>
        <w:tblpPr w:leftFromText="180" w:rightFromText="180" w:vertAnchor="page" w:horzAnchor="margin" w:tblpY="220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5"/>
        <w:gridCol w:w="1380"/>
        <w:gridCol w:w="878"/>
        <w:gridCol w:w="1548"/>
        <w:gridCol w:w="1657"/>
        <w:gridCol w:w="2030"/>
        <w:gridCol w:w="2126"/>
        <w:gridCol w:w="2977"/>
      </w:tblGrid>
      <w:tr w:rsidR="005722BC" w:rsidTr="00A84060">
        <w:trPr>
          <w:trHeight w:val="436"/>
        </w:trPr>
        <w:tc>
          <w:tcPr>
            <w:tcW w:w="69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代 表 信 息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单位名称</w:t>
            </w:r>
          </w:p>
        </w:tc>
        <w:tc>
          <w:tcPr>
            <w:tcW w:w="11216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4"/>
              </w:rPr>
            </w:pPr>
          </w:p>
        </w:tc>
      </w:tr>
      <w:tr w:rsidR="005722BC" w:rsidTr="00A84060">
        <w:trPr>
          <w:trHeight w:val="431"/>
        </w:trPr>
        <w:tc>
          <w:tcPr>
            <w:tcW w:w="695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单位地址</w:t>
            </w:r>
          </w:p>
        </w:tc>
        <w:tc>
          <w:tcPr>
            <w:tcW w:w="1121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4"/>
              </w:rPr>
            </w:pPr>
          </w:p>
        </w:tc>
      </w:tr>
      <w:tr w:rsidR="005722BC" w:rsidTr="00A84060">
        <w:trPr>
          <w:trHeight w:val="468"/>
        </w:trPr>
        <w:tc>
          <w:tcPr>
            <w:tcW w:w="695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  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    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   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 机 号 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办公电话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 子 邮 箱</w:t>
            </w:r>
          </w:p>
        </w:tc>
      </w:tr>
      <w:tr w:rsidR="005722BC" w:rsidTr="00A84060">
        <w:trPr>
          <w:trHeight w:val="448"/>
        </w:trPr>
        <w:tc>
          <w:tcPr>
            <w:tcW w:w="695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</w:tr>
      <w:tr w:rsidR="005722BC" w:rsidTr="00A84060">
        <w:trPr>
          <w:trHeight w:val="448"/>
        </w:trPr>
        <w:tc>
          <w:tcPr>
            <w:tcW w:w="695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</w:p>
        </w:tc>
      </w:tr>
      <w:tr w:rsidR="005722BC" w:rsidTr="00A84060">
        <w:trPr>
          <w:trHeight w:val="567"/>
        </w:trPr>
        <w:tc>
          <w:tcPr>
            <w:tcW w:w="69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  <w:r>
              <w:rPr>
                <w:rFonts w:ascii="宋体" w:hAnsi="宋体" w:cs="宋体" w:hint="eastAsia"/>
                <w:b/>
                <w:sz w:val="25"/>
                <w:szCs w:val="25"/>
              </w:rPr>
              <w:t>房 间 要 求</w:t>
            </w:r>
          </w:p>
        </w:tc>
        <w:tc>
          <w:tcPr>
            <w:tcW w:w="125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722BC" w:rsidRDefault="005722BC">
            <w:pPr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5"/>
                <w:szCs w:val="25"/>
              </w:rPr>
              <w:t>□标准间（合住）               □单间/标准间（单住）；</w:t>
            </w:r>
          </w:p>
          <w:p w:rsidR="005722BC" w:rsidRDefault="005722BC">
            <w:pPr>
              <w:tabs>
                <w:tab w:val="center" w:pos="6402"/>
              </w:tabs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提示：1、酒店单间有限，如需要单间，根据报名先后顺序安排；</w:t>
            </w:r>
          </w:p>
          <w:p w:rsidR="005722BC" w:rsidRDefault="005722BC">
            <w:pPr>
              <w:tabs>
                <w:tab w:val="center" w:pos="6402"/>
              </w:tabs>
              <w:spacing w:line="32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2、要求合住，尽量安排。如无合住者将按照单间费用结算，请自行承担；</w:t>
            </w:r>
          </w:p>
          <w:p w:rsidR="005722BC" w:rsidRDefault="005722BC">
            <w:pPr>
              <w:tabs>
                <w:tab w:val="center" w:pos="6402"/>
              </w:tabs>
              <w:spacing w:line="320" w:lineRule="exact"/>
              <w:ind w:firstLineChars="300" w:firstLine="72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 w:hint="eastAsia"/>
                <w:sz w:val="24"/>
              </w:rPr>
              <w:t>3、请参会代表务必填写清楚所需要房型及房间数，以便合理安排！</w:t>
            </w:r>
          </w:p>
        </w:tc>
      </w:tr>
      <w:tr w:rsidR="005722BC" w:rsidTr="00A84060">
        <w:trPr>
          <w:trHeight w:val="350"/>
        </w:trPr>
        <w:tc>
          <w:tcPr>
            <w:tcW w:w="6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125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722BC" w:rsidRDefault="005722B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是否需要提前抵达安排住宿？    </w:t>
            </w:r>
          </w:p>
          <w:p w:rsidR="005722BC" w:rsidRDefault="005722B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□是（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日抵达，需标准间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间），□否</w:t>
            </w:r>
          </w:p>
        </w:tc>
      </w:tr>
      <w:tr w:rsidR="005722BC" w:rsidTr="00A84060">
        <w:trPr>
          <w:trHeight w:val="350"/>
        </w:trPr>
        <w:tc>
          <w:tcPr>
            <w:tcW w:w="6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2BC" w:rsidRDefault="005722BC">
            <w:pPr>
              <w:widowControl/>
              <w:jc w:val="left"/>
              <w:rPr>
                <w:rFonts w:ascii="宋体" w:hAnsi="宋体" w:cs="宋体"/>
                <w:b/>
                <w:sz w:val="25"/>
                <w:szCs w:val="25"/>
              </w:rPr>
            </w:pPr>
          </w:p>
        </w:tc>
        <w:tc>
          <w:tcPr>
            <w:tcW w:w="125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722BC" w:rsidRDefault="005722B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会议结束，当日是否需要继续住宿</w:t>
            </w:r>
          </w:p>
          <w:p w:rsidR="005722BC" w:rsidRDefault="005722B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 (离店时间：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日离店，需标准间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间)</w:t>
            </w:r>
          </w:p>
          <w:p w:rsidR="005722BC" w:rsidRDefault="005722B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□否（会议结束当天 14:00前离店）</w:t>
            </w:r>
          </w:p>
        </w:tc>
      </w:tr>
      <w:tr w:rsidR="005722BC" w:rsidTr="00A84060">
        <w:trPr>
          <w:trHeight w:val="1057"/>
        </w:trPr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722BC" w:rsidRDefault="005722BC">
            <w:pPr>
              <w:jc w:val="center"/>
              <w:rPr>
                <w:rFonts w:ascii="宋体" w:hAnsi="宋体" w:cs="宋体"/>
                <w:b/>
                <w:sz w:val="25"/>
                <w:szCs w:val="25"/>
              </w:rPr>
            </w:pPr>
            <w:r>
              <w:rPr>
                <w:rFonts w:ascii="宋体" w:hAnsi="宋体" w:cs="宋体" w:hint="eastAsia"/>
                <w:b/>
                <w:sz w:val="25"/>
                <w:szCs w:val="25"/>
              </w:rPr>
              <w:t>备注</w:t>
            </w:r>
          </w:p>
        </w:tc>
        <w:tc>
          <w:tcPr>
            <w:tcW w:w="12596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22BC" w:rsidRDefault="005722BC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5722BC" w:rsidRDefault="005722BC" w:rsidP="005722BC">
      <w:pPr>
        <w:widowControl/>
        <w:ind w:firstLineChars="200" w:firstLine="480"/>
        <w:jc w:val="left"/>
        <w:rPr>
          <w:rFonts w:ascii="宋体" w:hAnsi="宋体" w:cs="宋体"/>
          <w:iCs/>
          <w:sz w:val="24"/>
        </w:rPr>
      </w:pPr>
      <w:r>
        <w:rPr>
          <w:rFonts w:ascii="宋体" w:hAnsi="宋体" w:cs="宋体" w:hint="eastAsia"/>
          <w:sz w:val="24"/>
        </w:rPr>
        <w:t>注：请将报名回执表尽快电邮至会务组：</w:t>
      </w:r>
      <w:r>
        <w:rPr>
          <w:rFonts w:ascii="宋体" w:hAnsi="宋体" w:cs="宋体" w:hint="eastAsia"/>
          <w:iCs/>
          <w:sz w:val="24"/>
        </w:rPr>
        <w:t xml:space="preserve">路拥军  彭婕  13141188462   13983045388 </w:t>
      </w:r>
    </w:p>
    <w:p w:rsidR="005F45B4" w:rsidRPr="005722BC" w:rsidRDefault="005722BC" w:rsidP="005722B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宋体" w:hAnsi="宋体" w:cs="宋体" w:hint="eastAsia"/>
          <w:iCs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iCs/>
          <w:sz w:val="24"/>
        </w:rPr>
        <w:t>邮箱：</w:t>
      </w:r>
      <w:hyperlink r:id="rId6" w:history="1">
        <w:r>
          <w:rPr>
            <w:rStyle w:val="a3"/>
            <w:rFonts w:ascii="宋体" w:hAnsi="宋体" w:cs="宋体" w:hint="eastAsia"/>
            <w:iCs/>
            <w:sz w:val="24"/>
          </w:rPr>
          <w:t>313235397@qq.com</w:t>
        </w:r>
      </w:hyperlink>
      <w:r>
        <w:rPr>
          <w:rFonts w:ascii="宋体" w:hAnsi="宋体" w:cs="宋体" w:hint="eastAsia"/>
          <w:iCs/>
          <w:sz w:val="24"/>
        </w:rPr>
        <w:t xml:space="preserve">    承办单位：大新华运通国际旅行社有限公司</w:t>
      </w:r>
    </w:p>
    <w:sectPr w:rsidR="005F45B4" w:rsidRPr="005722BC" w:rsidSect="005722BC">
      <w:pgSz w:w="16838" w:h="11906" w:orient="landscape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3BC" w:rsidRDefault="008F13BC" w:rsidP="00A84060">
      <w:r>
        <w:separator/>
      </w:r>
    </w:p>
  </w:endnote>
  <w:endnote w:type="continuationSeparator" w:id="1">
    <w:p w:rsidR="008F13BC" w:rsidRDefault="008F13BC" w:rsidP="00A8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3BC" w:rsidRDefault="008F13BC" w:rsidP="00A84060">
      <w:r>
        <w:separator/>
      </w:r>
    </w:p>
  </w:footnote>
  <w:footnote w:type="continuationSeparator" w:id="1">
    <w:p w:rsidR="008F13BC" w:rsidRDefault="008F13BC" w:rsidP="00A84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2BC"/>
    <w:rsid w:val="000106DB"/>
    <w:rsid w:val="0001475E"/>
    <w:rsid w:val="00020D02"/>
    <w:rsid w:val="0002162F"/>
    <w:rsid w:val="0002276A"/>
    <w:rsid w:val="00033B26"/>
    <w:rsid w:val="000350FD"/>
    <w:rsid w:val="000377DB"/>
    <w:rsid w:val="0005620C"/>
    <w:rsid w:val="000720D6"/>
    <w:rsid w:val="0008106F"/>
    <w:rsid w:val="00085024"/>
    <w:rsid w:val="000A17C4"/>
    <w:rsid w:val="000C0CAA"/>
    <w:rsid w:val="000C2860"/>
    <w:rsid w:val="000C28C4"/>
    <w:rsid w:val="000C5A66"/>
    <w:rsid w:val="000C5E35"/>
    <w:rsid w:val="000D157A"/>
    <w:rsid w:val="000E3CA9"/>
    <w:rsid w:val="000E57D6"/>
    <w:rsid w:val="000F2463"/>
    <w:rsid w:val="000F6277"/>
    <w:rsid w:val="000F6AEA"/>
    <w:rsid w:val="00113A24"/>
    <w:rsid w:val="00121D64"/>
    <w:rsid w:val="00126C16"/>
    <w:rsid w:val="00140F77"/>
    <w:rsid w:val="00145A71"/>
    <w:rsid w:val="00157B28"/>
    <w:rsid w:val="00162D40"/>
    <w:rsid w:val="0017073F"/>
    <w:rsid w:val="0017737E"/>
    <w:rsid w:val="001836D4"/>
    <w:rsid w:val="001A41C8"/>
    <w:rsid w:val="001A7887"/>
    <w:rsid w:val="001B0DAA"/>
    <w:rsid w:val="001B2D19"/>
    <w:rsid w:val="001C56D8"/>
    <w:rsid w:val="001D5BEC"/>
    <w:rsid w:val="001F66C2"/>
    <w:rsid w:val="001F7B4B"/>
    <w:rsid w:val="002054DF"/>
    <w:rsid w:val="00205FA7"/>
    <w:rsid w:val="0022075D"/>
    <w:rsid w:val="002504C7"/>
    <w:rsid w:val="00250E26"/>
    <w:rsid w:val="00261EAE"/>
    <w:rsid w:val="00267E09"/>
    <w:rsid w:val="00284111"/>
    <w:rsid w:val="00296B92"/>
    <w:rsid w:val="00296ED7"/>
    <w:rsid w:val="00297E67"/>
    <w:rsid w:val="002A6F1A"/>
    <w:rsid w:val="002A7743"/>
    <w:rsid w:val="002B27C9"/>
    <w:rsid w:val="002C0072"/>
    <w:rsid w:val="002C4FCE"/>
    <w:rsid w:val="002C50A7"/>
    <w:rsid w:val="002D2C86"/>
    <w:rsid w:val="002E1EDC"/>
    <w:rsid w:val="002E37BC"/>
    <w:rsid w:val="00307ED2"/>
    <w:rsid w:val="00322797"/>
    <w:rsid w:val="003322EA"/>
    <w:rsid w:val="003348F7"/>
    <w:rsid w:val="00345D1A"/>
    <w:rsid w:val="00357EF4"/>
    <w:rsid w:val="003725C3"/>
    <w:rsid w:val="00374174"/>
    <w:rsid w:val="003A1611"/>
    <w:rsid w:val="003C1C0C"/>
    <w:rsid w:val="003C334D"/>
    <w:rsid w:val="003D255E"/>
    <w:rsid w:val="003D5A45"/>
    <w:rsid w:val="003F76F5"/>
    <w:rsid w:val="004019F7"/>
    <w:rsid w:val="004160D1"/>
    <w:rsid w:val="0043505B"/>
    <w:rsid w:val="00460361"/>
    <w:rsid w:val="00467EB2"/>
    <w:rsid w:val="0047403F"/>
    <w:rsid w:val="004A4E6E"/>
    <w:rsid w:val="004A7E90"/>
    <w:rsid w:val="004B30B2"/>
    <w:rsid w:val="004C2489"/>
    <w:rsid w:val="004E6B35"/>
    <w:rsid w:val="004F0047"/>
    <w:rsid w:val="004F0B9E"/>
    <w:rsid w:val="005044F9"/>
    <w:rsid w:val="005053E0"/>
    <w:rsid w:val="00506AA4"/>
    <w:rsid w:val="005142DF"/>
    <w:rsid w:val="00517CCF"/>
    <w:rsid w:val="00535D56"/>
    <w:rsid w:val="00560E37"/>
    <w:rsid w:val="00563931"/>
    <w:rsid w:val="00570498"/>
    <w:rsid w:val="005722BC"/>
    <w:rsid w:val="00582FF3"/>
    <w:rsid w:val="00590D42"/>
    <w:rsid w:val="005A3FCE"/>
    <w:rsid w:val="005A6F61"/>
    <w:rsid w:val="005D4713"/>
    <w:rsid w:val="005F45B4"/>
    <w:rsid w:val="0060081F"/>
    <w:rsid w:val="00607B8C"/>
    <w:rsid w:val="006228FD"/>
    <w:rsid w:val="0063794A"/>
    <w:rsid w:val="0064222A"/>
    <w:rsid w:val="00656774"/>
    <w:rsid w:val="00687489"/>
    <w:rsid w:val="006B47E6"/>
    <w:rsid w:val="006B68A3"/>
    <w:rsid w:val="006E0809"/>
    <w:rsid w:val="006E6710"/>
    <w:rsid w:val="00720126"/>
    <w:rsid w:val="007303C8"/>
    <w:rsid w:val="00752775"/>
    <w:rsid w:val="00784D2E"/>
    <w:rsid w:val="007A3980"/>
    <w:rsid w:val="007B2F25"/>
    <w:rsid w:val="007C1E92"/>
    <w:rsid w:val="007F0CF8"/>
    <w:rsid w:val="00804010"/>
    <w:rsid w:val="00856AF5"/>
    <w:rsid w:val="00867C15"/>
    <w:rsid w:val="00871942"/>
    <w:rsid w:val="00880249"/>
    <w:rsid w:val="008955E5"/>
    <w:rsid w:val="0089638A"/>
    <w:rsid w:val="008A4F82"/>
    <w:rsid w:val="008D52DC"/>
    <w:rsid w:val="008D763D"/>
    <w:rsid w:val="008F13BC"/>
    <w:rsid w:val="008F2488"/>
    <w:rsid w:val="009506E3"/>
    <w:rsid w:val="00951785"/>
    <w:rsid w:val="009553A6"/>
    <w:rsid w:val="00981F71"/>
    <w:rsid w:val="00A01F65"/>
    <w:rsid w:val="00A17E71"/>
    <w:rsid w:val="00A4055C"/>
    <w:rsid w:val="00A440F4"/>
    <w:rsid w:val="00A52CE0"/>
    <w:rsid w:val="00A756B8"/>
    <w:rsid w:val="00A84060"/>
    <w:rsid w:val="00A95C2C"/>
    <w:rsid w:val="00AC7E1B"/>
    <w:rsid w:val="00AE5A53"/>
    <w:rsid w:val="00B1334C"/>
    <w:rsid w:val="00B224BB"/>
    <w:rsid w:val="00B371D4"/>
    <w:rsid w:val="00B42C10"/>
    <w:rsid w:val="00B467A7"/>
    <w:rsid w:val="00B65DE2"/>
    <w:rsid w:val="00B67D46"/>
    <w:rsid w:val="00BC10E0"/>
    <w:rsid w:val="00BE321B"/>
    <w:rsid w:val="00BF382F"/>
    <w:rsid w:val="00BF4E55"/>
    <w:rsid w:val="00C024F9"/>
    <w:rsid w:val="00C22535"/>
    <w:rsid w:val="00C30F76"/>
    <w:rsid w:val="00C50191"/>
    <w:rsid w:val="00C96156"/>
    <w:rsid w:val="00C96CFE"/>
    <w:rsid w:val="00CA12C4"/>
    <w:rsid w:val="00CB16E8"/>
    <w:rsid w:val="00CE62B0"/>
    <w:rsid w:val="00CF4455"/>
    <w:rsid w:val="00D11FF3"/>
    <w:rsid w:val="00D253C8"/>
    <w:rsid w:val="00D30E29"/>
    <w:rsid w:val="00D319B7"/>
    <w:rsid w:val="00D41579"/>
    <w:rsid w:val="00D42095"/>
    <w:rsid w:val="00D93CC2"/>
    <w:rsid w:val="00DA4E7C"/>
    <w:rsid w:val="00DA7855"/>
    <w:rsid w:val="00DD0093"/>
    <w:rsid w:val="00DF168B"/>
    <w:rsid w:val="00DF5C03"/>
    <w:rsid w:val="00E0649F"/>
    <w:rsid w:val="00E12AEA"/>
    <w:rsid w:val="00E13EEC"/>
    <w:rsid w:val="00E224E4"/>
    <w:rsid w:val="00E40348"/>
    <w:rsid w:val="00E40FF9"/>
    <w:rsid w:val="00E47123"/>
    <w:rsid w:val="00E71BCB"/>
    <w:rsid w:val="00E7517B"/>
    <w:rsid w:val="00E97C79"/>
    <w:rsid w:val="00EB0B91"/>
    <w:rsid w:val="00EC4CE5"/>
    <w:rsid w:val="00EC6899"/>
    <w:rsid w:val="00ED3AA7"/>
    <w:rsid w:val="00EE2FF6"/>
    <w:rsid w:val="00F0418D"/>
    <w:rsid w:val="00F665B3"/>
    <w:rsid w:val="00F81E0B"/>
    <w:rsid w:val="00FA5292"/>
    <w:rsid w:val="00FC759E"/>
    <w:rsid w:val="00FD6D2E"/>
    <w:rsid w:val="00FE0281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22B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84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40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4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40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1323539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zhoujie</cp:lastModifiedBy>
  <cp:revision>2</cp:revision>
  <dcterms:created xsi:type="dcterms:W3CDTF">2014-12-19T07:08:00Z</dcterms:created>
  <dcterms:modified xsi:type="dcterms:W3CDTF">2014-12-24T04:48:00Z</dcterms:modified>
</cp:coreProperties>
</file>